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52" w:rsidRDefault="00F50989" w:rsidP="003B7709">
      <w:pPr>
        <w:spacing w:after="0" w:line="60" w:lineRule="atLeast"/>
        <w:ind w:right="7"/>
      </w:pPr>
      <w:r>
        <w:t>СОГЛАСОВАНО</w:t>
      </w:r>
      <w:r w:rsidR="003B7709">
        <w:t xml:space="preserve">                                                                                           УТВЕРЖДАЮ</w:t>
      </w:r>
    </w:p>
    <w:p w:rsidR="001D4052" w:rsidRDefault="00F50989" w:rsidP="003B7709">
      <w:pPr>
        <w:spacing w:after="0" w:line="60" w:lineRule="atLeast"/>
        <w:ind w:left="2" w:right="-6893" w:hanging="10"/>
        <w:jc w:val="left"/>
      </w:pPr>
      <w:r>
        <w:rPr>
          <w:sz w:val="22"/>
        </w:rPr>
        <w:t>Совет родителей МБОУ «</w:t>
      </w:r>
      <w:r w:rsidR="003B7709">
        <w:rPr>
          <w:sz w:val="22"/>
        </w:rPr>
        <w:t>НШ-ДС №27»                                      Директор МБОУ «НШ-ДС №27»</w:t>
      </w:r>
    </w:p>
    <w:p w:rsidR="001D4052" w:rsidRDefault="00F50989" w:rsidP="003B7709">
      <w:pPr>
        <w:spacing w:after="0" w:line="60" w:lineRule="atLeast"/>
        <w:ind w:left="2" w:right="-6893" w:hanging="10"/>
        <w:jc w:val="left"/>
        <w:rPr>
          <w:sz w:val="22"/>
        </w:rPr>
      </w:pPr>
      <w:r>
        <w:rPr>
          <w:sz w:val="22"/>
        </w:rPr>
        <w:t>Протокол № 4 от 17.0</w:t>
      </w:r>
      <w:r w:rsidR="003B7709">
        <w:rPr>
          <w:sz w:val="22"/>
        </w:rPr>
        <w:t>8</w:t>
      </w:r>
      <w:r>
        <w:rPr>
          <w:sz w:val="22"/>
        </w:rPr>
        <w:t>.20</w:t>
      </w:r>
      <w:r w:rsidR="003B7709">
        <w:rPr>
          <w:sz w:val="22"/>
        </w:rPr>
        <w:t>21</w:t>
      </w:r>
      <w:r>
        <w:rPr>
          <w:sz w:val="22"/>
        </w:rPr>
        <w:t xml:space="preserve"> г.</w:t>
      </w:r>
      <w:r w:rsidR="003B7709">
        <w:rPr>
          <w:sz w:val="22"/>
        </w:rPr>
        <w:t xml:space="preserve">                                                                    ________________ Рашидова П.М.</w:t>
      </w:r>
    </w:p>
    <w:p w:rsidR="003B7709" w:rsidRDefault="003B7709" w:rsidP="003B7709">
      <w:pPr>
        <w:spacing w:after="0" w:line="60" w:lineRule="atLeast"/>
        <w:ind w:left="2" w:right="-6893" w:hanging="10"/>
        <w:jc w:val="left"/>
      </w:pPr>
    </w:p>
    <w:p w:rsidR="003B7709" w:rsidRPr="003B7709" w:rsidRDefault="003B7709" w:rsidP="003B7709">
      <w:pPr>
        <w:spacing w:after="264" w:line="230" w:lineRule="auto"/>
        <w:ind w:left="2348" w:right="-70" w:firstLine="2197"/>
        <w:rPr>
          <w:szCs w:val="24"/>
        </w:rPr>
      </w:pPr>
      <w:r>
        <w:rPr>
          <w:szCs w:val="24"/>
        </w:rPr>
        <w:t xml:space="preserve">                         </w:t>
      </w:r>
      <w:r w:rsidRPr="003B7709">
        <w:rPr>
          <w:szCs w:val="24"/>
        </w:rPr>
        <w:t>Приказ №17 от 29.08.2021г.</w:t>
      </w:r>
    </w:p>
    <w:p w:rsidR="003B7709" w:rsidRDefault="003B7709">
      <w:pPr>
        <w:spacing w:after="264" w:line="230" w:lineRule="auto"/>
        <w:ind w:left="2348" w:right="1865" w:firstLine="2197"/>
        <w:rPr>
          <w:sz w:val="28"/>
        </w:rPr>
      </w:pPr>
    </w:p>
    <w:p w:rsidR="003B7709" w:rsidRDefault="00F50989" w:rsidP="003B7709">
      <w:pPr>
        <w:spacing w:after="264" w:line="230" w:lineRule="auto"/>
        <w:ind w:left="2348" w:right="1865" w:hanging="363"/>
        <w:jc w:val="center"/>
        <w:rPr>
          <w:b/>
          <w:sz w:val="28"/>
        </w:rPr>
      </w:pPr>
      <w:r w:rsidRPr="003B7709">
        <w:rPr>
          <w:b/>
          <w:sz w:val="28"/>
        </w:rPr>
        <w:t xml:space="preserve">ПОЛОЖЕНИЕ </w:t>
      </w:r>
    </w:p>
    <w:p w:rsidR="007972C6" w:rsidRDefault="00F50989" w:rsidP="007972C6">
      <w:pPr>
        <w:spacing w:after="264" w:line="230" w:lineRule="auto"/>
        <w:ind w:left="851" w:right="72" w:hanging="425"/>
        <w:jc w:val="center"/>
        <w:rPr>
          <w:b/>
          <w:sz w:val="28"/>
        </w:rPr>
      </w:pPr>
      <w:r w:rsidRPr="003B7709">
        <w:rPr>
          <w:b/>
          <w:sz w:val="28"/>
        </w:rPr>
        <w:t xml:space="preserve">о социально-психолого-педагогической службе </w:t>
      </w:r>
      <w:proofErr w:type="gramStart"/>
      <w:r w:rsidRPr="003B7709">
        <w:rPr>
          <w:b/>
          <w:sz w:val="28"/>
        </w:rPr>
        <w:t>в</w:t>
      </w:r>
      <w:proofErr w:type="gramEnd"/>
      <w:r w:rsidRPr="003B7709">
        <w:rPr>
          <w:b/>
          <w:sz w:val="28"/>
        </w:rPr>
        <w:t xml:space="preserve"> </w:t>
      </w:r>
    </w:p>
    <w:p w:rsidR="001D4052" w:rsidRPr="003B7709" w:rsidRDefault="00F50989" w:rsidP="007972C6">
      <w:pPr>
        <w:spacing w:after="264" w:line="230" w:lineRule="auto"/>
        <w:ind w:left="851" w:right="72" w:hanging="425"/>
        <w:jc w:val="center"/>
        <w:rPr>
          <w:b/>
        </w:rPr>
      </w:pPr>
      <w:r w:rsidRPr="003B7709">
        <w:rPr>
          <w:b/>
          <w:sz w:val="28"/>
        </w:rPr>
        <w:t>МБОУ «</w:t>
      </w:r>
      <w:r w:rsidR="003B7709" w:rsidRPr="003B7709">
        <w:rPr>
          <w:b/>
          <w:sz w:val="28"/>
        </w:rPr>
        <w:t>Начальная школа-детский сад №27</w:t>
      </w:r>
      <w:r w:rsidRPr="003B7709">
        <w:rPr>
          <w:b/>
          <w:sz w:val="28"/>
        </w:rPr>
        <w:t>»</w:t>
      </w:r>
    </w:p>
    <w:p w:rsidR="001D4052" w:rsidRDefault="00F50989">
      <w:pPr>
        <w:spacing w:after="305" w:line="259" w:lineRule="auto"/>
        <w:ind w:left="464" w:hanging="10"/>
        <w:jc w:val="center"/>
      </w:pPr>
      <w:r>
        <w:rPr>
          <w:sz w:val="26"/>
        </w:rPr>
        <w:t>1. ОБЩИЕ ПОЛОЖЕНИЯ</w:t>
      </w:r>
    </w:p>
    <w:p w:rsidR="001D4052" w:rsidRDefault="00F50989">
      <w:pPr>
        <w:numPr>
          <w:ilvl w:val="0"/>
          <w:numId w:val="1"/>
        </w:numPr>
        <w:spacing w:after="54"/>
        <w:ind w:right="7"/>
      </w:pPr>
      <w:r>
        <w:t>Социально-психолого-педагогическая служба (далее Служба) является структурным подразделением, предназначенным для обеспечения социализации личности, социальной реабилитации учащихся с отклонением в поведении, развития их интересов, профилактики правонарушений.</w:t>
      </w:r>
    </w:p>
    <w:p w:rsidR="001D4052" w:rsidRDefault="00F50989">
      <w:pPr>
        <w:numPr>
          <w:ilvl w:val="0"/>
          <w:numId w:val="1"/>
        </w:numPr>
        <w:spacing w:after="38"/>
        <w:ind w:right="7"/>
      </w:pPr>
      <w:r>
        <w:t>Деятельность социально-психолого-педагогической службы основывается на строгом соблюдении международных и российских актов и законов об обеспечении защиты и развития детей. В своей деятельности Социально-педагогическая служба руководствуется законодательством РФ в области образования, нормативными документами и актами, настоящим Положением и Уставом МБОУ «</w:t>
      </w:r>
      <w:r w:rsidR="003B7709">
        <w:t>Начальная школа-детский сад №27</w:t>
      </w:r>
      <w:r>
        <w:t>»</w:t>
      </w:r>
    </w:p>
    <w:p w:rsidR="001D4052" w:rsidRDefault="00F50989">
      <w:pPr>
        <w:spacing w:after="241"/>
        <w:ind w:left="432" w:right="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516809</wp:posOffset>
            </wp:positionH>
            <wp:positionV relativeFrom="page">
              <wp:posOffset>402489</wp:posOffset>
            </wp:positionV>
            <wp:extent cx="4574" cy="4574"/>
            <wp:effectExtent l="0" t="0" r="0" b="0"/>
            <wp:wrapSquare wrapText="bothSides"/>
            <wp:docPr id="1824" name="Picture 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З. Социально-психолого-педагогическая служба школы ориентирована на </w:t>
      </w:r>
      <w:r>
        <w:rPr>
          <w:noProof/>
        </w:rPr>
        <w:drawing>
          <wp:inline distT="0" distB="0" distL="0" distR="0">
            <wp:extent cx="18294" cy="4574"/>
            <wp:effectExtent l="0" t="0" r="0" b="0"/>
            <wp:docPr id="18430" name="Picture 18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" name="Picture 184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объединение педагогических воздействий школы и окружающей среды по духовному возрождению и </w:t>
      </w:r>
      <w:proofErr w:type="spellStart"/>
      <w:r>
        <w:t>гуманизации</w:t>
      </w:r>
      <w:proofErr w:type="spellEnd"/>
      <w:r>
        <w:t xml:space="preserve"> важнейших факторов развития личности. Для этого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827" name="Picture 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используется воспитательный потенциал семьи, позитивного общественного окружения, культурного наследия, народные традиции. Служба направлена на организацию активного сотрудничества школьной администрации, педагогов, учеников, родителей, внешних социальных структур с целью оказания реальной, квалифицированной и всесторонней помощи школьнику в процессах становления и развития его личности.</w:t>
      </w:r>
    </w:p>
    <w:p w:rsidR="001D4052" w:rsidRDefault="00F50989">
      <w:pPr>
        <w:spacing w:after="238" w:line="259" w:lineRule="auto"/>
        <w:ind w:left="1486" w:hanging="10"/>
        <w:jc w:val="left"/>
      </w:pPr>
      <w:r>
        <w:rPr>
          <w:sz w:val="26"/>
        </w:rPr>
        <w:t>П. ОСНОВНЫЕ ЗАДАЧИ И СОДЕРЖАНИЕ РАБОТЫ СЛУЖБЫ</w:t>
      </w:r>
    </w:p>
    <w:p w:rsidR="001D4052" w:rsidRDefault="00F50989">
      <w:pPr>
        <w:numPr>
          <w:ilvl w:val="0"/>
          <w:numId w:val="2"/>
        </w:numPr>
        <w:spacing w:after="0" w:line="259" w:lineRule="auto"/>
        <w:ind w:right="79" w:hanging="230"/>
        <w:jc w:val="left"/>
      </w:pPr>
      <w:r>
        <w:rPr>
          <w:sz w:val="26"/>
        </w:rPr>
        <w:t>Задачи Службы:</w:t>
      </w:r>
    </w:p>
    <w:p w:rsidR="001D4052" w:rsidRDefault="00F50989">
      <w:pPr>
        <w:numPr>
          <w:ilvl w:val="1"/>
          <w:numId w:val="2"/>
        </w:numPr>
        <w:spacing w:after="46"/>
        <w:ind w:left="1159" w:right="7" w:hanging="360"/>
      </w:pPr>
      <w:r>
        <w:t>Содействие полноценному личностному развитию детей на каждом возрастном этапе;</w:t>
      </w:r>
    </w:p>
    <w:p w:rsidR="001D4052" w:rsidRDefault="00F50989">
      <w:pPr>
        <w:numPr>
          <w:ilvl w:val="1"/>
          <w:numId w:val="2"/>
        </w:numPr>
        <w:ind w:left="1159" w:right="7" w:hanging="360"/>
      </w:pPr>
      <w:r>
        <w:t>Обеспечение</w:t>
      </w:r>
      <w:r>
        <w:tab/>
        <w:t>социально-психолого-педагогической</w:t>
      </w:r>
      <w:r>
        <w:tab/>
        <w:t xml:space="preserve">помощи </w:t>
      </w:r>
      <w:r>
        <w:tab/>
        <w:t xml:space="preserve">учащимся,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испытывающим трудности в общении, обучении;</w:t>
      </w:r>
    </w:p>
    <w:p w:rsidR="001D4052" w:rsidRDefault="00F50989">
      <w:pPr>
        <w:numPr>
          <w:ilvl w:val="1"/>
          <w:numId w:val="2"/>
        </w:numPr>
        <w:ind w:left="1159" w:right="7" w:hanging="360"/>
      </w:pPr>
      <w:r>
        <w:t>Изучение условий семейного воспитания учащихся;</w:t>
      </w:r>
    </w:p>
    <w:p w:rsidR="001D4052" w:rsidRDefault="00F50989">
      <w:pPr>
        <w:numPr>
          <w:ilvl w:val="1"/>
          <w:numId w:val="2"/>
        </w:numPr>
        <w:spacing w:after="0" w:line="259" w:lineRule="auto"/>
        <w:ind w:left="1159" w:right="7" w:hanging="360"/>
      </w:pPr>
      <w:r>
        <w:t>Оказание патронажной помощи неблагополучным малообеспеченным семьям;</w:t>
      </w:r>
    </w:p>
    <w:p w:rsidR="001D4052" w:rsidRDefault="00F50989">
      <w:pPr>
        <w:numPr>
          <w:ilvl w:val="1"/>
          <w:numId w:val="2"/>
        </w:numPr>
        <w:spacing w:after="0" w:line="259" w:lineRule="auto"/>
        <w:ind w:left="1159" w:right="7" w:hanging="360"/>
      </w:pPr>
      <w:r>
        <w:t>Профилактика и преодоление отклонений в личностном развитии ребенка.</w:t>
      </w:r>
    </w:p>
    <w:p w:rsidR="001D4052" w:rsidRDefault="00F50989">
      <w:pPr>
        <w:numPr>
          <w:ilvl w:val="0"/>
          <w:numId w:val="2"/>
        </w:numPr>
        <w:spacing w:after="0" w:line="259" w:lineRule="auto"/>
        <w:ind w:right="79" w:hanging="230"/>
        <w:jc w:val="left"/>
      </w:pPr>
      <w:r>
        <w:rPr>
          <w:sz w:val="26"/>
        </w:rPr>
        <w:t>Служба функционирует как целостная система, осуществляющая деятельность в трех основных направлениях:</w:t>
      </w:r>
    </w:p>
    <w:p w:rsidR="001D4052" w:rsidRDefault="00F50989">
      <w:pPr>
        <w:numPr>
          <w:ilvl w:val="2"/>
          <w:numId w:val="3"/>
        </w:numPr>
        <w:ind w:right="7" w:hanging="353"/>
      </w:pPr>
      <w:r>
        <w:t xml:space="preserve">Научное, которое предполагает разработку и обоснование </w:t>
      </w:r>
      <w:proofErr w:type="spellStart"/>
      <w:r>
        <w:t>психолого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45735" cy="22868"/>
            <wp:effectExtent l="0" t="0" r="0" b="0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диагностических, </w:t>
      </w:r>
      <w:proofErr w:type="spellStart"/>
      <w:r>
        <w:t>психолого</w:t>
      </w:r>
      <w:proofErr w:type="spellEnd"/>
      <w:r>
        <w:t xml:space="preserve"> - коррекционных методов работы с детьми и семьей;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832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56" cy="77753"/>
            <wp:effectExtent l="0" t="0" r="0" b="0"/>
            <wp:docPr id="18432" name="Picture 18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" name="Picture 184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Определение конкретных видов и форм социально-педагогической помощи и иных </w:t>
      </w:r>
      <w:r>
        <w:lastRenderedPageBreak/>
        <w:t>социальных услуг семьям и детям, анализ и прогнозирование социальной ситуации в социуме;</w:t>
      </w:r>
    </w:p>
    <w:p w:rsidR="001D4052" w:rsidRDefault="00F50989">
      <w:pPr>
        <w:numPr>
          <w:ilvl w:val="2"/>
          <w:numId w:val="3"/>
        </w:numPr>
        <w:spacing w:after="74"/>
        <w:ind w:right="7" w:hanging="353"/>
      </w:pPr>
      <w:r>
        <w:t>Профилактическая работа задача данного направления определяется необходимостью формировать у педагогов и детей знания психологии, законодательства, создавать условия для полноценного психического развития ребенка, устранять негативное отношение к обучению, воспитанию, пропагандировать нормальное отношение к здоровому образу жизни, своевременно выявлять и предупреждать нарушения в развитии личности ребенка.</w:t>
      </w:r>
    </w:p>
    <w:p w:rsidR="001D4052" w:rsidRDefault="00F50989">
      <w:pPr>
        <w:tabs>
          <w:tab w:val="center" w:pos="1196"/>
          <w:tab w:val="center" w:pos="3522"/>
          <w:tab w:val="center" w:pos="5528"/>
          <w:tab w:val="center" w:pos="7267"/>
          <w:tab w:val="right" w:pos="9853"/>
        </w:tabs>
        <w:spacing w:after="32"/>
        <w:ind w:left="0" w:firstLine="0"/>
        <w:jc w:val="left"/>
      </w:pPr>
      <w:r>
        <w:tab/>
        <w:t>Принципами</w:t>
      </w:r>
      <w:r>
        <w:tab/>
        <w:t>деятельности</w:t>
      </w:r>
      <w:r>
        <w:tab/>
        <w:t>службы</w:t>
      </w:r>
      <w:r>
        <w:tab/>
        <w:t>являются</w:t>
      </w:r>
      <w:r>
        <w:tab/>
        <w:t>следующие.</w:t>
      </w:r>
    </w:p>
    <w:p w:rsidR="001D4052" w:rsidRDefault="00F50989">
      <w:pPr>
        <w:numPr>
          <w:ilvl w:val="0"/>
          <w:numId w:val="4"/>
        </w:numPr>
        <w:spacing w:after="91"/>
        <w:ind w:right="7" w:firstLine="295"/>
      </w:pPr>
      <w:r>
        <w:t>Личностный подход к ребенку, реализуемый о формуле: любить, понимать, сострадать, помогать</w:t>
      </w:r>
    </w:p>
    <w:p w:rsidR="001D4052" w:rsidRDefault="00F50989">
      <w:pPr>
        <w:numPr>
          <w:ilvl w:val="0"/>
          <w:numId w:val="4"/>
        </w:numPr>
        <w:spacing w:after="33"/>
        <w:ind w:right="7" w:firstLine="295"/>
      </w:pPr>
      <w:r>
        <w:t xml:space="preserve">Оптимистическая гипотеза — вера в ребенка, опора на положительное в нем, формирование </w:t>
      </w:r>
      <w:proofErr w:type="spellStart"/>
      <w:r>
        <w:t>деятельностного</w:t>
      </w:r>
      <w:proofErr w:type="spellEnd"/>
      <w:r>
        <w:t xml:space="preserve"> принципа ”сделай себя личностью сам”.</w:t>
      </w:r>
    </w:p>
    <w:p w:rsidR="001D4052" w:rsidRDefault="00F50989">
      <w:pPr>
        <w:spacing w:after="77"/>
        <w:ind w:left="432" w:right="7" w:firstLine="418"/>
      </w:pPr>
      <w:r>
        <w:t>З. Объективность подхода к ребенку знание многообразных аспектов жизнедеятельности школьного коллектива и каждой личности, выработка непредвзятых рекомендаций, учет возрастных особенностей личности (индивидуальных черт, склонностей, нравственной, моральной позиции).</w:t>
      </w:r>
    </w:p>
    <w:p w:rsidR="001D4052" w:rsidRDefault="00F50989">
      <w:pPr>
        <w:numPr>
          <w:ilvl w:val="0"/>
          <w:numId w:val="5"/>
        </w:numPr>
        <w:ind w:right="7" w:firstLine="317"/>
      </w:pPr>
      <w:proofErr w:type="spellStart"/>
      <w:r>
        <w:t>Коммуникативность</w:t>
      </w:r>
      <w:proofErr w:type="spellEnd"/>
      <w:r>
        <w:t xml:space="preserve"> способность к быстрому и оперативному общению и налаживанию связей и координации со всеми субъектами социального воспитания (администрации школы, педагогов, родителей, врачей, психологов, юристов, местными и федеральными властями) для быстрого нахождения средств квалифицированной помощи.</w:t>
      </w:r>
    </w:p>
    <w:p w:rsidR="001D4052" w:rsidRDefault="00F50989">
      <w:pPr>
        <w:numPr>
          <w:ilvl w:val="0"/>
          <w:numId w:val="5"/>
        </w:numPr>
        <w:spacing w:after="264"/>
        <w:ind w:right="7" w:firstLine="317"/>
      </w:pPr>
      <w:r>
        <w:t>Неразглашение информации о ребенке и его семье.</w:t>
      </w:r>
    </w:p>
    <w:p w:rsidR="001D4052" w:rsidRDefault="00F50989">
      <w:pPr>
        <w:spacing w:after="232" w:line="259" w:lineRule="auto"/>
        <w:ind w:left="464" w:right="22" w:hanging="10"/>
        <w:jc w:val="center"/>
      </w:pPr>
      <w:r>
        <w:rPr>
          <w:sz w:val="26"/>
        </w:rPr>
        <w:t>Ш. ОСНОВНЫЕ ФУНКЦИИ СЛУЖБЫ</w:t>
      </w:r>
    </w:p>
    <w:p w:rsidR="001D4052" w:rsidRDefault="00F50989">
      <w:pPr>
        <w:ind w:left="432" w:right="7" w:firstLine="418"/>
      </w:pPr>
      <w:r>
        <w:t xml:space="preserve">Диагностическая функция: изучение и оценивание реальных особенностей деятельности личности, </w:t>
      </w:r>
      <w:proofErr w:type="spellStart"/>
      <w:r>
        <w:t>микроколлектива</w:t>
      </w:r>
      <w:proofErr w:type="spellEnd"/>
      <w:r>
        <w:t>, школьного коллектива в целом, неформальных объединений молодежи, в которых участвуют учащиеся данной школы, степень и направленность влияния микросреды, особенности семьи, соседской среды, позитивные силы в микрорайоне и источники негативного влияния на детей и подростков.</w:t>
      </w:r>
    </w:p>
    <w:p w:rsidR="001D4052" w:rsidRDefault="00F50989">
      <w:pPr>
        <w:ind w:left="432" w:right="7" w:firstLine="339"/>
      </w:pPr>
      <w:r>
        <w:t>Прогностическая функция: составление на основе наблюдений и исследований прогноза развития негативных и позитивных сторон социальной ситуации, группы, личности.</w:t>
      </w:r>
    </w:p>
    <w:p w:rsidR="001D4052" w:rsidRDefault="00F50989">
      <w:pPr>
        <w:ind w:left="432" w:right="7" w:firstLine="353"/>
      </w:pPr>
      <w:r>
        <w:t>Консультативная функция: разработка советов и методик коррекции поведения школьников, педагогов, родителей.</w:t>
      </w:r>
    </w:p>
    <w:p w:rsidR="001D4052" w:rsidRDefault="00F50989">
      <w:pPr>
        <w:ind w:left="432" w:right="7" w:firstLine="295"/>
      </w:pPr>
      <w:r>
        <w:t xml:space="preserve">Профилактическая функция: разработка комплекса мер по предотвращению развития негативных процессов, ослабляющих их влияние на личность, коллектив, </w:t>
      </w:r>
      <w:proofErr w:type="spellStart"/>
      <w:r>
        <w:t>учебно</w:t>
      </w:r>
      <w:proofErr w:type="spellEnd"/>
      <w:r>
        <w:t xml:space="preserve"> воспитательный процесс в школе.</w:t>
      </w:r>
    </w:p>
    <w:p w:rsidR="001D4052" w:rsidRDefault="00F50989">
      <w:pPr>
        <w:spacing w:after="294"/>
        <w:ind w:left="432" w:right="7"/>
      </w:pPr>
      <w:r>
        <w:t>Защитная функция: обеспечение мероприятий по охране и защите прав детей и подростков. Представление интересов детей в различных инстанциях (суд, прокуратура и</w:t>
      </w:r>
    </w:p>
    <w:p w:rsidR="001D4052" w:rsidRDefault="00F50989">
      <w:pPr>
        <w:ind w:left="432" w:right="7"/>
      </w:pPr>
      <w:r>
        <w:t xml:space="preserve">Опекунская функция: организация питания, медицинского обслуживания, выравнивающей компенсационной работы с определенной группой учащихся, продление времени пребывания детей в школе (продленная группа), в окружении детей заботой в каникулы, опекой нуждающихся в различных формах материальной, </w:t>
      </w:r>
      <w:proofErr w:type="spellStart"/>
      <w:r>
        <w:t>медикопедагогической</w:t>
      </w:r>
      <w:proofErr w:type="spellEnd"/>
      <w:r>
        <w:t xml:space="preserve"> помощи.</w:t>
      </w:r>
    </w:p>
    <w:p w:rsidR="001D4052" w:rsidRDefault="00F50989">
      <w:pPr>
        <w:spacing w:after="276"/>
        <w:ind w:left="432" w:right="7"/>
      </w:pPr>
      <w:r>
        <w:t>Организаторская функция: организация социально — значимой деятельности, разумного досуга детей и подростков в открытой среде. Включение семьи и общественности в воспитательный процесс. Построение демократической системы отношений детей и взрослых.</w:t>
      </w:r>
    </w:p>
    <w:p w:rsidR="001D4052" w:rsidRDefault="00F50989">
      <w:pPr>
        <w:spacing w:after="255" w:line="259" w:lineRule="auto"/>
        <w:ind w:left="572" w:hanging="10"/>
        <w:jc w:val="left"/>
      </w:pPr>
      <w:r>
        <w:rPr>
          <w:sz w:val="26"/>
        </w:rPr>
        <w:t>IV. СТРУКТУРА СОЦИАЛЬНО-ПСИХОЛОГО-ПЕДАГОГИЧЕСКОЙ СЛУЖБЫ</w:t>
      </w:r>
    </w:p>
    <w:p w:rsidR="001D4052" w:rsidRDefault="00F50989">
      <w:pPr>
        <w:spacing w:after="271"/>
        <w:ind w:left="432" w:right="7" w:firstLine="58"/>
      </w:pPr>
      <w:r>
        <w:lastRenderedPageBreak/>
        <w:t xml:space="preserve">4.1. Руководство социальной службой школы осуществляет зам. директора по </w:t>
      </w:r>
      <w:proofErr w:type="spellStart"/>
      <w:r>
        <w:t>учебновоспитательной</w:t>
      </w:r>
      <w:proofErr w:type="spellEnd"/>
      <w:r>
        <w:t xml:space="preserve"> работе, который подчиняется директору. Структура: социальный педагог, классные руководители, организаторы внеклассной работы, психолог и логопед; медицинская служба (врач или медсестра).</w:t>
      </w:r>
    </w:p>
    <w:p w:rsidR="001D4052" w:rsidRDefault="00F50989">
      <w:pPr>
        <w:spacing w:after="26"/>
        <w:ind w:left="432" w:right="7"/>
      </w:pPr>
      <w:r>
        <w:t>4.2. Вся работа социально-психолого-педагогической службы осуществляется по следующим направлениям:</w:t>
      </w:r>
    </w:p>
    <w:p w:rsidR="001D4052" w:rsidRDefault="00F50989">
      <w:pPr>
        <w:numPr>
          <w:ilvl w:val="1"/>
          <w:numId w:val="6"/>
        </w:numPr>
        <w:ind w:right="7"/>
      </w:pPr>
      <w:r>
        <w:t>социально-психологическое просвещение;</w:t>
      </w:r>
    </w:p>
    <w:p w:rsidR="001D4052" w:rsidRDefault="00F50989">
      <w:pPr>
        <w:numPr>
          <w:ilvl w:val="1"/>
          <w:numId w:val="6"/>
        </w:numPr>
        <w:ind w:right="7"/>
      </w:pPr>
      <w:r>
        <w:t>социально-психологическая профилактика; - развивающая и коррекционная работа; - консультативная работа.</w:t>
      </w:r>
    </w:p>
    <w:p w:rsidR="001D4052" w:rsidRDefault="00F50989">
      <w:pPr>
        <w:numPr>
          <w:ilvl w:val="1"/>
          <w:numId w:val="6"/>
        </w:numPr>
        <w:spacing w:after="281"/>
        <w:ind w:right="7"/>
      </w:pPr>
      <w:r>
        <w:t>психодиагностика;</w:t>
      </w:r>
    </w:p>
    <w:p w:rsidR="001D4052" w:rsidRDefault="00F50989">
      <w:pPr>
        <w:spacing w:after="267"/>
        <w:ind w:left="432" w:right="7"/>
      </w:pPr>
      <w:r>
        <w:t>4.3. Основными формами работы специалистов службы являются: лекции, беседы, организация тематических выставок, оформление информационных стендов, обзоры литературы, индивидуальные и групповые консультации, анкетирования, тестирования, наблюдение, коррекционно-развивающие занятия, деятельность совета профилактики школы, рейды для изучения жилищно-бытовых условий семей, занятости учащихся во внеурочное время, выполнения режима труда и отдыха, работа с документацией.</w:t>
      </w:r>
    </w:p>
    <w:p w:rsidR="001D4052" w:rsidRDefault="00F50989">
      <w:pPr>
        <w:spacing w:after="100"/>
        <w:ind w:left="432" w:right="7"/>
      </w:pPr>
      <w:r>
        <w:t>4.4. Функциональные обязанности социального педагога:</w:t>
      </w:r>
    </w:p>
    <w:p w:rsidR="001D4052" w:rsidRDefault="00F50989">
      <w:pPr>
        <w:numPr>
          <w:ilvl w:val="1"/>
          <w:numId w:val="7"/>
        </w:numPr>
        <w:spacing w:after="74"/>
        <w:ind w:right="7" w:hanging="360"/>
      </w:pPr>
      <w:r>
        <w:t>Осуществлять комплекс мероприятий по просвещению, воспитанию и социальной защите личности в школе и по месту жительства;</w:t>
      </w:r>
    </w:p>
    <w:p w:rsidR="001D4052" w:rsidRDefault="00F50989">
      <w:pPr>
        <w:numPr>
          <w:ilvl w:val="1"/>
          <w:numId w:val="7"/>
        </w:numPr>
        <w:spacing w:after="78"/>
        <w:ind w:right="7" w:hanging="360"/>
      </w:pPr>
      <w:r>
        <w:t>Изучать</w:t>
      </w:r>
      <w:r>
        <w:tab/>
      </w:r>
      <w:proofErr w:type="spellStart"/>
      <w:r>
        <w:t>психолого</w:t>
      </w:r>
      <w:proofErr w:type="spellEnd"/>
      <w:r>
        <w:t>—медико-педагогические</w:t>
      </w:r>
      <w:r>
        <w:tab/>
        <w:t>особенности</w:t>
      </w:r>
      <w:r>
        <w:tab/>
        <w:t>воспитанников, микросреду, условия жизни;</w:t>
      </w:r>
    </w:p>
    <w:p w:rsidR="001D4052" w:rsidRDefault="00F50989">
      <w:pPr>
        <w:numPr>
          <w:ilvl w:val="1"/>
          <w:numId w:val="7"/>
        </w:numPr>
        <w:spacing w:after="61"/>
        <w:ind w:right="7" w:hanging="360"/>
      </w:pPr>
      <w:r>
        <w:t>Выявлять интересы и потребности, конфликтные ситуации, отклонения в поведении и своевременно оказывать социальную помощь;</w:t>
      </w:r>
    </w:p>
    <w:p w:rsidR="001D4052" w:rsidRDefault="00F50989">
      <w:pPr>
        <w:numPr>
          <w:ilvl w:val="1"/>
          <w:numId w:val="7"/>
        </w:numPr>
        <w:spacing w:after="69"/>
        <w:ind w:right="7" w:hanging="360"/>
      </w:pPr>
      <w:r>
        <w:t>Выступать посредником между воспитанниками и учреждением, семьей, средой проживания;</w:t>
      </w:r>
    </w:p>
    <w:p w:rsidR="001D4052" w:rsidRDefault="00F50989">
      <w:pPr>
        <w:numPr>
          <w:ilvl w:val="1"/>
          <w:numId w:val="7"/>
        </w:numPr>
        <w:spacing w:after="61"/>
        <w:ind w:right="7" w:hanging="360"/>
      </w:pPr>
      <w:r>
        <w:t>Способствовать установлению гуманных, нравственно0здоровых отношений в социальной среде;</w:t>
      </w:r>
    </w:p>
    <w:p w:rsidR="001D4052" w:rsidRDefault="00F50989">
      <w:pPr>
        <w:numPr>
          <w:ilvl w:val="1"/>
          <w:numId w:val="7"/>
        </w:numPr>
        <w:spacing w:after="62"/>
        <w:ind w:right="7" w:hanging="360"/>
      </w:pPr>
      <w:r>
        <w:t>Обеспечивать охрану жизни, безопасность воспитанников;</w:t>
      </w:r>
    </w:p>
    <w:p w:rsidR="001D4052" w:rsidRDefault="00F50989">
      <w:pPr>
        <w:numPr>
          <w:ilvl w:val="1"/>
          <w:numId w:val="7"/>
        </w:numPr>
        <w:spacing w:after="42"/>
        <w:ind w:right="7" w:hanging="360"/>
      </w:pPr>
      <w:r>
        <w:t xml:space="preserve">Взаимодействовать с учителями, родителями (лицами, их заменяющими), специалистами социальных служб в оказании помощи воспитанникам,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6486" name="Picture 6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" name="Picture 64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нуждающимся в опеке и попечительстве;</w:t>
      </w:r>
    </w:p>
    <w:p w:rsidR="001D4052" w:rsidRDefault="00F50989">
      <w:pPr>
        <w:numPr>
          <w:ilvl w:val="1"/>
          <w:numId w:val="7"/>
        </w:numPr>
        <w:spacing w:after="60"/>
        <w:ind w:right="7" w:hanging="360"/>
      </w:pPr>
      <w:r>
        <w:t>Осуществлять работу по патронажу, обеспечению жильем, пособиями, пенсиями учащихся из числа сирот и оставшихся без попечения родителей;</w:t>
      </w:r>
    </w:p>
    <w:p w:rsidR="001D4052" w:rsidRDefault="00F50989">
      <w:pPr>
        <w:numPr>
          <w:ilvl w:val="1"/>
          <w:numId w:val="7"/>
        </w:numPr>
        <w:spacing w:after="58"/>
        <w:ind w:right="7" w:hanging="360"/>
      </w:pPr>
      <w:r>
        <w:t>Осуществлять контроль за режимом учебно-воспитательного процесса и отдыхом учащихся;</w:t>
      </w:r>
    </w:p>
    <w:p w:rsidR="001D4052" w:rsidRDefault="00F50989">
      <w:pPr>
        <w:numPr>
          <w:ilvl w:val="1"/>
          <w:numId w:val="7"/>
        </w:numPr>
        <w:spacing w:after="297"/>
        <w:ind w:right="7" w:hanging="360"/>
      </w:pPr>
      <w:r>
        <w:t xml:space="preserve">Выявлять детей групп медико-социального риска; </w:t>
      </w:r>
      <w:r>
        <w:rPr>
          <w:noProof/>
        </w:rPr>
        <w:drawing>
          <wp:inline distT="0" distB="0" distL="0" distR="0">
            <wp:extent cx="59456" cy="59459"/>
            <wp:effectExtent l="0" t="0" r="0" b="0"/>
            <wp:docPr id="6490" name="Picture 6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" name="Picture 649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санитарно-просветительскую работу.</w:t>
      </w:r>
    </w:p>
    <w:p w:rsidR="001D4052" w:rsidRDefault="00F50989">
      <w:pPr>
        <w:spacing w:after="281"/>
        <w:ind w:left="432" w:right="7" w:firstLine="65"/>
      </w:pPr>
      <w:r>
        <w:t>4.5. Классные руководители берут на себя значительную часть опекунской функции школы: организацию детского питания, помощь малообеспеченным семьям, наблюдение и отслеживание влияния семьи на ребенка, связь и общение с родителями учащихся класса (консультации, организация помощи), индивидуальную работу с ”трудными” детьми класса.</w:t>
      </w:r>
    </w:p>
    <w:p w:rsidR="001D4052" w:rsidRDefault="00F50989">
      <w:pPr>
        <w:spacing w:after="269"/>
        <w:ind w:left="432" w:right="72"/>
      </w:pPr>
      <w:r>
        <w:lastRenderedPageBreak/>
        <w:t>Классные руководители и социальные педагоги (каждый в своей среде деятельности) помогают друг другу лучше понять ребенка, сочетать индивидуальные и коллективные методы воспитания.</w:t>
      </w:r>
    </w:p>
    <w:p w:rsidR="001D4052" w:rsidRDefault="00F50989">
      <w:pPr>
        <w:spacing w:after="262"/>
        <w:ind w:left="432" w:right="7" w:firstLine="58"/>
      </w:pPr>
      <w:r>
        <w:t>4.6. Психолог проводит диагностику интересов и способностей, прогноз и конструирование индивидуального развития, коррекцию обучения и воспитания, психотерапевтическую помощь, психологическое просвещение и консультирование. Психолог участвует в планировании и анализе общешкольных мероприятий, всех педагогических советов, ведут учет и диагностику трудновоспитуемых, выходят на проблемы создания благоприятного психологического климата в коллективе.</w:t>
      </w:r>
    </w:p>
    <w:p w:rsidR="001D4052" w:rsidRDefault="00F50989">
      <w:pPr>
        <w:spacing w:after="314"/>
        <w:ind w:left="432" w:right="7" w:firstLine="58"/>
      </w:pPr>
      <w:r>
        <w:t xml:space="preserve">4.7. Медицинская служба ставит своей задачей отслеживать и корректировать процессы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6491" name="Picture 6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" name="Picture 649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физического развития детей. Проводятся углубленные осмотры учащихся, формирование физкультурных групп, заполнение листов здоровья в классных журналах, создание групп корректирующей гимнастики, контроль за санэпиднадзором учащихся, проверка уроков физкультуры, уроков труда, питания учащихся в столовой, наблюдение за карантинными классами, санпросвет работа с детьми, родителями, учителями.</w:t>
      </w:r>
    </w:p>
    <w:p w:rsidR="001D4052" w:rsidRDefault="00F50989">
      <w:pPr>
        <w:spacing w:after="269" w:line="259" w:lineRule="auto"/>
        <w:ind w:left="464" w:right="7" w:hanging="10"/>
        <w:jc w:val="center"/>
      </w:pPr>
      <w:r>
        <w:rPr>
          <w:sz w:val="26"/>
        </w:rPr>
        <w:t>5. Отслеживание результатов деятельности социальной службы</w:t>
      </w:r>
    </w:p>
    <w:p w:rsidR="001D4052" w:rsidRDefault="00F50989">
      <w:pPr>
        <w:spacing w:after="34"/>
        <w:ind w:left="432" w:right="7" w:firstLine="194"/>
      </w:pPr>
      <w:r>
        <w:t>5. 1. Социальный педагог ведет следующие виды документации: социальный паспорт школы; диагностику СОП-подростков; диагностику семей в СОП; план индивидуальной помощи подросткам и их семьям; учет интересов детей и их реализацию через воспитательные центры и кружки; дневник наблюдений социальной ситуации в семье, поведения подростков.</w:t>
      </w:r>
    </w:p>
    <w:p w:rsidR="001D4052" w:rsidRDefault="00F50989">
      <w:pPr>
        <w:numPr>
          <w:ilvl w:val="0"/>
          <w:numId w:val="8"/>
        </w:numPr>
        <w:spacing w:after="35"/>
        <w:ind w:right="7" w:firstLine="259"/>
      </w:pPr>
      <w:r>
        <w:t>2. Психологи имеют материалы: годовой план работы (диагностика, прогнозирование педагогического процесса, консультативная работа с учащимися, педагогами, родителями, коррекционная работа с учащимися); психодиагностическая документация (инструментарий, результаты).</w:t>
      </w:r>
    </w:p>
    <w:p w:rsidR="001D4052" w:rsidRDefault="00F50989">
      <w:pPr>
        <w:ind w:left="432" w:right="7" w:firstLine="432"/>
      </w:pPr>
      <w:r>
        <w:t>5.3. Классный руководитель ведет: регулярное отслеживание воспитанности школьников (карта воспитанности, заполненная ребенком, родителями, классным руководителем); учет активности школьников; анализ родительских собраний, воспитания на уроке и во внеклассной работе.</w:t>
      </w:r>
    </w:p>
    <w:p w:rsidR="001D4052" w:rsidRDefault="00F50989">
      <w:pPr>
        <w:spacing w:after="283"/>
        <w:ind w:left="432" w:right="7" w:firstLine="274"/>
      </w:pPr>
      <w:r>
        <w:t xml:space="preserve">4. Итоги работы социальной службы подводятся на педсовете, </w:t>
      </w:r>
      <w:proofErr w:type="spellStart"/>
      <w:r>
        <w:t>психолого-социальнопедагогическом</w:t>
      </w:r>
      <w:proofErr w:type="spellEnd"/>
      <w:r>
        <w:t xml:space="preserve"> консилиуме.</w:t>
      </w:r>
    </w:p>
    <w:p w:rsidR="001D4052" w:rsidRDefault="00F50989">
      <w:pPr>
        <w:numPr>
          <w:ilvl w:val="0"/>
          <w:numId w:val="9"/>
        </w:numPr>
        <w:spacing w:after="0" w:line="259" w:lineRule="auto"/>
        <w:ind w:right="79" w:hanging="245"/>
        <w:jc w:val="center"/>
      </w:pPr>
      <w:r>
        <w:rPr>
          <w:sz w:val="26"/>
        </w:rPr>
        <w:t>Ответственность сотрудников социально-психолого-педагогической службы.</w:t>
      </w:r>
    </w:p>
    <w:p w:rsidR="001D4052" w:rsidRDefault="00F50989">
      <w:pPr>
        <w:ind w:left="432" w:right="634"/>
      </w:pPr>
      <w:r>
        <w:t>6.1. Сотрудники социально-психолого-педагогической службы несут ответственность за:</w:t>
      </w:r>
    </w:p>
    <w:p w:rsidR="001D4052" w:rsidRDefault="00F50989">
      <w:pPr>
        <w:numPr>
          <w:ilvl w:val="0"/>
          <w:numId w:val="10"/>
        </w:numPr>
        <w:ind w:right="7"/>
      </w:pPr>
      <w:r>
        <w:t>точность психологического диагноза;</w:t>
      </w:r>
    </w:p>
    <w:p w:rsidR="001D4052" w:rsidRDefault="00F50989">
      <w:pPr>
        <w:numPr>
          <w:ilvl w:val="0"/>
          <w:numId w:val="10"/>
        </w:numPr>
        <w:ind w:right="7"/>
      </w:pPr>
      <w:r>
        <w:t>адекватность диагностических и коррекционных методов;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8908" name="Picture 8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" name="Picture 890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52" w:rsidRDefault="00F50989">
      <w:pPr>
        <w:numPr>
          <w:ilvl w:val="0"/>
          <w:numId w:val="10"/>
        </w:numPr>
        <w:ind w:right="7"/>
      </w:pPr>
      <w:r>
        <w:t>ход и результаты психолого-педагогической работы с учащимися; - обоснованность предложенных рекомендаций;</w:t>
      </w:r>
    </w:p>
    <w:p w:rsidR="001D4052" w:rsidRDefault="00F50989">
      <w:pPr>
        <w:numPr>
          <w:ilvl w:val="0"/>
          <w:numId w:val="10"/>
        </w:numPr>
        <w:spacing w:after="251"/>
        <w:ind w:right="7"/>
      </w:pPr>
      <w:r>
        <w:t>оформление и сохранность протоколов обследований и другой документации.</w:t>
      </w:r>
    </w:p>
    <w:p w:rsidR="001D4052" w:rsidRDefault="00F50989">
      <w:pPr>
        <w:numPr>
          <w:ilvl w:val="0"/>
          <w:numId w:val="11"/>
        </w:numPr>
        <w:spacing w:after="207" w:line="259" w:lineRule="auto"/>
        <w:ind w:left="670" w:hanging="238"/>
        <w:jc w:val="left"/>
      </w:pPr>
      <w:r>
        <w:rPr>
          <w:sz w:val="26"/>
        </w:rPr>
        <w:t>Обязанности и права сотрудников социально-психолого-педагогической службы.</w:t>
      </w:r>
    </w:p>
    <w:p w:rsidR="001D4052" w:rsidRDefault="00F50989">
      <w:pPr>
        <w:ind w:left="965" w:right="7"/>
      </w:pPr>
      <w:r>
        <w:t>6.1. Сотрудники социально-психолого-педагогической службы обязаны:</w:t>
      </w:r>
    </w:p>
    <w:p w:rsidR="001D4052" w:rsidRDefault="00F50989">
      <w:pPr>
        <w:ind w:left="432" w:right="7"/>
      </w:pPr>
      <w:r>
        <w:t xml:space="preserve">7.1.1. Руководствоваться международными актами в области защиты прав и законных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8909" name="Picture 8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" name="Picture 890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интересов ребёнка. Законом РФ «Об образовании», Федеральным законом «Об основах системы профилактики безнадзорности и правонарушений несовершеннолетними», методическими рекомендациями по вопросам совершенствования индивидуальной </w:t>
      </w:r>
      <w:r>
        <w:lastRenderedPageBreak/>
        <w:t xml:space="preserve">профилактической работы с обучающимися с </w:t>
      </w:r>
      <w:proofErr w:type="spellStart"/>
      <w:r>
        <w:t>девиантным</w:t>
      </w:r>
      <w:proofErr w:type="spellEnd"/>
      <w:r>
        <w:t xml:space="preserve"> поведением (письмо Министерства образования и науки Российской Федерации от 28 апреля 2016 года № АК923/07), указами и распоряжениями Президента Российской Федерации, постановлениями и распоряжениями Правительства Российской Федерации, планом работы </w:t>
      </w:r>
      <w:proofErr w:type="spellStart"/>
      <w:r>
        <w:t>социальнопсихолого-педагогической</w:t>
      </w:r>
      <w:proofErr w:type="spellEnd"/>
      <w:r>
        <w:t xml:space="preserve"> службы, должностными инструкциями, настоящим Положением.</w:t>
      </w:r>
    </w:p>
    <w:p w:rsidR="001D4052" w:rsidRDefault="00F50989">
      <w:pPr>
        <w:numPr>
          <w:ilvl w:val="1"/>
          <w:numId w:val="11"/>
        </w:numPr>
        <w:ind w:right="7"/>
      </w:pPr>
      <w:r>
        <w:t>2.Рассматривать запросы и принимать решения строго в пределах своей профессиональной компетенции.</w:t>
      </w:r>
    </w:p>
    <w:p w:rsidR="001D4052" w:rsidRDefault="00F50989">
      <w:pPr>
        <w:ind w:left="432" w:right="7"/>
      </w:pPr>
      <w:r>
        <w:t>7.1 З. В решении всех вопросов исходить из интересов ребенка.</w:t>
      </w:r>
    </w:p>
    <w:p w:rsidR="001D4052" w:rsidRDefault="00F50989">
      <w:pPr>
        <w:ind w:left="432" w:right="7"/>
      </w:pPr>
      <w:r>
        <w:t>7.1.4.Хранить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1D4052" w:rsidRDefault="00F50989">
      <w:pPr>
        <w:numPr>
          <w:ilvl w:val="1"/>
          <w:numId w:val="12"/>
        </w:numPr>
        <w:ind w:right="39"/>
      </w:pPr>
      <w:r>
        <w:t>5.Информировать участников педсоветов, психолого-педагогических консилиумов, администрацию школы о задачах, содержании и результатах проводимой работы в рамках, гарантирующих соблюдение сохранности протоколов обследований и другой документации.</w:t>
      </w:r>
    </w:p>
    <w:p w:rsidR="001D4052" w:rsidRDefault="00F50989">
      <w:pPr>
        <w:numPr>
          <w:ilvl w:val="1"/>
          <w:numId w:val="12"/>
        </w:numPr>
        <w:spacing w:after="32"/>
        <w:ind w:right="39"/>
      </w:pPr>
      <w:r>
        <w:t>Сотрудники социально-психолого-педагогической службы имеют право:</w:t>
      </w:r>
    </w:p>
    <w:p w:rsidR="001D4052" w:rsidRDefault="00F50989">
      <w:pPr>
        <w:spacing w:after="60"/>
        <w:ind w:left="432" w:right="7"/>
      </w:pPr>
      <w:r>
        <w:t>7.2.1 .Принимать участие в педсоветах, психолого-педагогических консилиумах, заседаниях МО и т.д.</w:t>
      </w:r>
    </w:p>
    <w:p w:rsidR="001D4052" w:rsidRDefault="00F50989">
      <w:pPr>
        <w:numPr>
          <w:ilvl w:val="1"/>
          <w:numId w:val="11"/>
        </w:numPr>
        <w:ind w:right="7"/>
      </w:pPr>
      <w:r>
        <w:t>2.Посещать уроки, внеклассные и внешкольные мероприятия с целью проведения наблюдений за поведением и деятельностью учащихся.</w:t>
      </w:r>
    </w:p>
    <w:p w:rsidR="001D4052" w:rsidRDefault="00F50989">
      <w:pPr>
        <w:spacing w:after="30"/>
        <w:ind w:left="432" w:right="7"/>
      </w:pPr>
      <w:r>
        <w:t>7.2.3 Знакомиться с необходимой для работы педагогической документацией.</w:t>
      </w:r>
    </w:p>
    <w:p w:rsidR="001D4052" w:rsidRDefault="00F50989">
      <w:pPr>
        <w:spacing w:after="32"/>
        <w:ind w:left="432" w:right="7"/>
      </w:pPr>
      <w:r>
        <w:t>7.2.4.Проводить в школе групповые и индивидуальные социальные и психологические исследования по заданию вышестоящих органов.</w:t>
      </w:r>
    </w:p>
    <w:p w:rsidR="001D4052" w:rsidRDefault="00F50989">
      <w:pPr>
        <w:spacing w:after="43"/>
        <w:ind w:left="432" w:right="7"/>
      </w:pPr>
      <w:r>
        <w:t>7.25 Вести работу по пропаганде психолого-педагогических знаний путем лекций, бесед, выступлений, тренингов и др.</w:t>
      </w:r>
    </w:p>
    <w:p w:rsidR="001D4052" w:rsidRDefault="00F50989">
      <w:pPr>
        <w:spacing w:after="18" w:line="258" w:lineRule="auto"/>
        <w:ind w:left="461" w:firstLine="14"/>
        <w:jc w:val="left"/>
      </w:pPr>
      <w:r>
        <w:t xml:space="preserve">7.2.6.Обращаться в случае необходимости с ходатайствами в соответствующие организации по вопросам, связанным с оказанием помощи учащимся и </w:t>
      </w:r>
      <w:proofErr w:type="spellStart"/>
      <w:r>
        <w:t>научнометодического</w:t>
      </w:r>
      <w:proofErr w:type="spellEnd"/>
      <w:r>
        <w:t xml:space="preserve"> обеспечения службы.</w:t>
      </w:r>
    </w:p>
    <w:p w:rsidR="001D4052" w:rsidRDefault="00F50989">
      <w:pPr>
        <w:spacing w:after="34"/>
        <w:ind w:left="432" w:right="7"/>
      </w:pPr>
      <w:r>
        <w:t>7.2.7.Консультироваться со специалистами других учреждений города.</w:t>
      </w:r>
    </w:p>
    <w:p w:rsidR="001D4052" w:rsidRDefault="00F50989">
      <w:pPr>
        <w:spacing w:after="76"/>
        <w:ind w:left="432" w:right="7"/>
      </w:pPr>
      <w:r>
        <w:t>7.2.8.Ставить перед администрацией школы вопросы, связанные с совершенствованием учебно-воспитательного процесса.</w:t>
      </w:r>
    </w:p>
    <w:p w:rsidR="001D4052" w:rsidRDefault="00F50989">
      <w:pPr>
        <w:ind w:left="432" w:right="7"/>
      </w:pPr>
      <w:r>
        <w:t>7.2.9.Участвовать</w:t>
      </w:r>
      <w:r>
        <w:tab/>
        <w:t>в</w:t>
      </w:r>
      <w:r>
        <w:tab/>
        <w:t>научно-исследовательской</w:t>
      </w:r>
      <w:r>
        <w:tab/>
        <w:t>и</w:t>
      </w:r>
      <w:r>
        <w:tab/>
        <w:t>опытно-экспериментальной деятельности.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0204" name="Picture 10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" name="Picture 1020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52" w:rsidRDefault="00F50989">
      <w:pPr>
        <w:spacing w:after="2224"/>
        <w:ind w:left="432" w:right="7"/>
      </w:pPr>
      <w:r>
        <w:t>7.2.10.Определять и выбирать направления и формы повышения квалификации в соответствии с собственными профессиональными потребностями.</w:t>
      </w:r>
    </w:p>
    <w:p w:rsidR="001D4052" w:rsidRDefault="001D4052">
      <w:pPr>
        <w:pStyle w:val="1"/>
        <w:ind w:left="2609"/>
      </w:pPr>
      <w:bookmarkStart w:id="0" w:name="_GoBack"/>
      <w:bookmarkEnd w:id="0"/>
    </w:p>
    <w:sectPr w:rsidR="001D4052" w:rsidSect="00FC3733">
      <w:pgSz w:w="11920" w:h="16840"/>
      <w:pgMar w:top="466" w:right="749" w:bottom="1268" w:left="13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052" w:rsidRDefault="007C5052" w:rsidP="003B7709">
      <w:pPr>
        <w:spacing w:after="0" w:line="240" w:lineRule="auto"/>
      </w:pPr>
      <w:r>
        <w:separator/>
      </w:r>
    </w:p>
  </w:endnote>
  <w:endnote w:type="continuationSeparator" w:id="0">
    <w:p w:rsidR="007C5052" w:rsidRDefault="007C5052" w:rsidP="003B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052" w:rsidRDefault="007C5052" w:rsidP="003B7709">
      <w:pPr>
        <w:spacing w:after="0" w:line="240" w:lineRule="auto"/>
      </w:pPr>
      <w:r>
        <w:separator/>
      </w:r>
    </w:p>
  </w:footnote>
  <w:footnote w:type="continuationSeparator" w:id="0">
    <w:p w:rsidR="007C5052" w:rsidRDefault="007C5052" w:rsidP="003B7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4.5pt;height:4.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numPicBullet w:numPicBulletId="1">
    <w:pict>
      <v:shape id="_x0000_i1029" style="width:5.25pt;height:4.5pt" coordsize="" o:spt="100" o:bullet="t" adj="0,,0" path="" stroked="f">
        <v:stroke joinstyle="miter"/>
        <v:imagedata r:id="rId2" o:title="image16"/>
        <v:formulas/>
        <v:path o:connecttype="segments"/>
      </v:shape>
    </w:pict>
  </w:numPicBullet>
  <w:abstractNum w:abstractNumId="0">
    <w:nsid w:val="07ED4E30"/>
    <w:multiLevelType w:val="hybridMultilevel"/>
    <w:tmpl w:val="9F0AD32E"/>
    <w:lvl w:ilvl="0" w:tplc="12B038A4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AEED56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AA1F8E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82A300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1CCBCE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6C9A86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BCB32A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4279C0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2C0D44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B7179"/>
    <w:multiLevelType w:val="hybridMultilevel"/>
    <w:tmpl w:val="13225A0E"/>
    <w:lvl w:ilvl="0" w:tplc="61E28308">
      <w:start w:val="5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4E7F4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E6354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2428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EA1BA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8892E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2B562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C05A2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64BDC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5F52C7"/>
    <w:multiLevelType w:val="hybridMultilevel"/>
    <w:tmpl w:val="CE366312"/>
    <w:lvl w:ilvl="0" w:tplc="0B3689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646E4">
      <w:start w:val="1"/>
      <w:numFmt w:val="bullet"/>
      <w:lvlText w:val="o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A658">
      <w:start w:val="1"/>
      <w:numFmt w:val="bullet"/>
      <w:lvlRestart w:val="0"/>
      <w:lvlText w:val="•"/>
      <w:lvlPicBulletId w:val="0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E0418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82D14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8CA36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0CBDE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03326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B298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3D061B"/>
    <w:multiLevelType w:val="hybridMultilevel"/>
    <w:tmpl w:val="F3685CB8"/>
    <w:lvl w:ilvl="0" w:tplc="773A64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4A28E0">
      <w:start w:val="1"/>
      <w:numFmt w:val="bullet"/>
      <w:lvlRestart w:val="0"/>
      <w:lvlText w:val="-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5456AE">
      <w:start w:val="1"/>
      <w:numFmt w:val="bullet"/>
      <w:lvlText w:val="▪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56E0">
      <w:start w:val="1"/>
      <w:numFmt w:val="bullet"/>
      <w:lvlText w:val="•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341F86">
      <w:start w:val="1"/>
      <w:numFmt w:val="bullet"/>
      <w:lvlText w:val="o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068188">
      <w:start w:val="1"/>
      <w:numFmt w:val="bullet"/>
      <w:lvlText w:val="▪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441D60">
      <w:start w:val="1"/>
      <w:numFmt w:val="bullet"/>
      <w:lvlText w:val="•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C5810">
      <w:start w:val="1"/>
      <w:numFmt w:val="bullet"/>
      <w:lvlText w:val="o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02452">
      <w:start w:val="1"/>
      <w:numFmt w:val="bullet"/>
      <w:lvlText w:val="▪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842DA3"/>
    <w:multiLevelType w:val="hybridMultilevel"/>
    <w:tmpl w:val="12EC5CB0"/>
    <w:lvl w:ilvl="0" w:tplc="4B768052">
      <w:start w:val="4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248B4">
      <w:start w:val="1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06488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68CBC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20768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EC4B6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42A5E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AFDC0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4050E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491597"/>
    <w:multiLevelType w:val="multilevel"/>
    <w:tmpl w:val="C7941D64"/>
    <w:lvl w:ilvl="0">
      <w:start w:val="7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387F6E"/>
    <w:multiLevelType w:val="hybridMultilevel"/>
    <w:tmpl w:val="C3FC0C96"/>
    <w:lvl w:ilvl="0" w:tplc="25C2F018">
      <w:start w:val="6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B63626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8C5B90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720F7C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385F82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70B668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58297C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C6CC18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1E63B6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922A8D"/>
    <w:multiLevelType w:val="hybridMultilevel"/>
    <w:tmpl w:val="5A96BDF2"/>
    <w:lvl w:ilvl="0" w:tplc="8314F3C4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9E83C2">
      <w:start w:val="1"/>
      <w:numFmt w:val="bullet"/>
      <w:lvlText w:val="o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F01636">
      <w:start w:val="1"/>
      <w:numFmt w:val="bullet"/>
      <w:lvlText w:val="▪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DAE860">
      <w:start w:val="1"/>
      <w:numFmt w:val="bullet"/>
      <w:lvlText w:val="•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AC1ACA">
      <w:start w:val="1"/>
      <w:numFmt w:val="bullet"/>
      <w:lvlText w:val="o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F47FB8">
      <w:start w:val="1"/>
      <w:numFmt w:val="bullet"/>
      <w:lvlText w:val="▪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9445D0">
      <w:start w:val="1"/>
      <w:numFmt w:val="bullet"/>
      <w:lvlText w:val="•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8C6E48">
      <w:start w:val="1"/>
      <w:numFmt w:val="bullet"/>
      <w:lvlText w:val="o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4A2E88">
      <w:start w:val="1"/>
      <w:numFmt w:val="bullet"/>
      <w:lvlText w:val="▪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49628A"/>
    <w:multiLevelType w:val="hybridMultilevel"/>
    <w:tmpl w:val="0A388AE0"/>
    <w:lvl w:ilvl="0" w:tplc="15E8E5E6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A098D4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8CABD6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384698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DEA240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62D7FE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14936A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BC8E4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9A0FE4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3113D5"/>
    <w:multiLevelType w:val="hybridMultilevel"/>
    <w:tmpl w:val="0E26210E"/>
    <w:lvl w:ilvl="0" w:tplc="7F0A194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8C13A">
      <w:start w:val="1"/>
      <w:numFmt w:val="bullet"/>
      <w:lvlRestart w:val="0"/>
      <w:lvlText w:val="•"/>
      <w:lvlPicBulletId w:val="1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EF838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2154C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4A5E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40602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0F97E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6B482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204DE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2773E3"/>
    <w:multiLevelType w:val="hybridMultilevel"/>
    <w:tmpl w:val="5268BDE2"/>
    <w:lvl w:ilvl="0" w:tplc="0B8C69D6">
      <w:start w:val="1"/>
      <w:numFmt w:val="decimal"/>
      <w:lvlText w:val="%1.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1449A4">
      <w:start w:val="1"/>
      <w:numFmt w:val="bullet"/>
      <w:lvlText w:val="•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C223AFC">
      <w:start w:val="1"/>
      <w:numFmt w:val="bullet"/>
      <w:lvlText w:val="▪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69C434E">
      <w:start w:val="1"/>
      <w:numFmt w:val="bullet"/>
      <w:lvlText w:val="•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9BA29B2">
      <w:start w:val="1"/>
      <w:numFmt w:val="bullet"/>
      <w:lvlText w:val="o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D5E218C">
      <w:start w:val="1"/>
      <w:numFmt w:val="bullet"/>
      <w:lvlText w:val="▪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7723B9E">
      <w:start w:val="1"/>
      <w:numFmt w:val="bullet"/>
      <w:lvlText w:val="•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EF854FA">
      <w:start w:val="1"/>
      <w:numFmt w:val="bullet"/>
      <w:lvlText w:val="o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94A532C">
      <w:start w:val="1"/>
      <w:numFmt w:val="bullet"/>
      <w:lvlText w:val="▪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5060BC"/>
    <w:multiLevelType w:val="multilevel"/>
    <w:tmpl w:val="8B3AC85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4052"/>
    <w:rsid w:val="001D4052"/>
    <w:rsid w:val="003B7709"/>
    <w:rsid w:val="007972C6"/>
    <w:rsid w:val="007C5052"/>
    <w:rsid w:val="00F50989"/>
    <w:rsid w:val="00FC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33"/>
    <w:pPr>
      <w:spacing w:after="5" w:line="250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C3733"/>
    <w:pPr>
      <w:keepNext/>
      <w:keepLines/>
      <w:spacing w:after="3"/>
      <w:ind w:left="2624" w:hanging="10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3733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header"/>
    <w:basedOn w:val="a"/>
    <w:link w:val="a4"/>
    <w:uiPriority w:val="99"/>
    <w:unhideWhenUsed/>
    <w:rsid w:val="003B7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709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7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709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9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2C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1975</Words>
  <Characters>11260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</cp:revision>
  <dcterms:created xsi:type="dcterms:W3CDTF">2021-11-22T11:52:00Z</dcterms:created>
  <dcterms:modified xsi:type="dcterms:W3CDTF">2021-11-22T16:06:00Z</dcterms:modified>
</cp:coreProperties>
</file>