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3F9C" w:rsidRDefault="004761A0">
      <w:pPr>
        <w:pStyle w:val="af5"/>
        <w:rPr>
          <w:rFonts w:ascii="Times New Roman" w:hAnsi="Times New Roman" w:cs="Times New Roman"/>
          <w:sz w:val="24"/>
          <w:szCs w:val="24"/>
        </w:rPr>
      </w:pPr>
      <w:r>
        <w:t xml:space="preserve"> </w:t>
      </w:r>
      <w:bookmarkStart w:id="0" w:name="_GoBack"/>
      <w:bookmarkEnd w:id="0"/>
      <w:r w:rsidR="00996400">
        <w:rPr>
          <w:rFonts w:ascii="Times New Roman" w:hAnsi="Times New Roman" w:cs="Times New Roman"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margin-left:0;margin-top:0;width:50pt;height:50pt;z-index:251657216;visibility:hidden;mso-position-horizontal-relative:text;mso-position-vertical-relative:text" filled="t" stroked="t">
            <v:stroke joinstyle="round"/>
            <v:path o:extrusionok="t" gradientshapeok="f" o:connecttype="segments"/>
            <o:lock v:ext="edit" aspectratio="f" selection="t"/>
          </v:shape>
        </w:pict>
      </w:r>
    </w:p>
    <w:tbl>
      <w:tblPr>
        <w:tblW w:w="14517" w:type="dxa"/>
        <w:tblInd w:w="60" w:type="dxa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14517"/>
      </w:tblGrid>
      <w:tr w:rsidR="00DA3F9C" w:rsidRPr="00A278DD">
        <w:tc>
          <w:tcPr>
            <w:tcW w:w="14517" w:type="dxa"/>
            <w:shd w:val="clear" w:color="auto" w:fill="FFFFFF"/>
            <w:vAlign w:val="center"/>
          </w:tcPr>
          <w:p w:rsidR="004761A0" w:rsidRPr="00A278DD" w:rsidRDefault="004761A0" w:rsidP="00F50DA4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A278D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УТВЕРЖДЕНО:</w:t>
            </w:r>
          </w:p>
          <w:p w:rsidR="004761A0" w:rsidRPr="00A278DD" w:rsidRDefault="004761A0" w:rsidP="00F50DA4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proofErr w:type="spellStart"/>
            <w:r w:rsidRPr="00A278D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Директ</w:t>
            </w:r>
            <w:r w:rsidR="00AD7FA4" w:rsidRPr="00A278D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ор________________</w:t>
            </w:r>
            <w:r w:rsidR="00C57B8F" w:rsidRPr="00A278D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Рашидова</w:t>
            </w:r>
            <w:proofErr w:type="spellEnd"/>
            <w:r w:rsidR="00C57B8F" w:rsidRPr="00A278D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 xml:space="preserve"> П.М,</w:t>
            </w:r>
          </w:p>
          <w:p w:rsidR="004761A0" w:rsidRPr="00A278DD" w:rsidRDefault="004761A0" w:rsidP="00F50D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78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приказ </w:t>
            </w:r>
            <w:r w:rsidR="00AD7FA4" w:rsidRPr="00A278DD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МБОУ «</w:t>
            </w:r>
            <w:r w:rsidR="00C57B8F" w:rsidRPr="00A278DD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Начальная школа – детский сад №27»</w:t>
            </w:r>
            <w:r w:rsidR="00AD7FA4" w:rsidRPr="00A278DD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 </w:t>
            </w:r>
            <w:r w:rsidRPr="00A278DD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»</w:t>
            </w:r>
          </w:p>
          <w:p w:rsidR="004761A0" w:rsidRPr="00A278DD" w:rsidRDefault="004761A0" w:rsidP="00F50D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A278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от </w:t>
            </w:r>
            <w:r w:rsidRPr="00A278DD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3</w:t>
            </w:r>
            <w:r w:rsidR="00A278DD" w:rsidRPr="00A278DD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1</w:t>
            </w:r>
            <w:r w:rsidRPr="00A278DD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.0</w:t>
            </w:r>
            <w:r w:rsidR="00A278DD" w:rsidRPr="00A278DD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1</w:t>
            </w:r>
            <w:r w:rsidRPr="00A278DD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.202</w:t>
            </w:r>
            <w:r w:rsidR="00A278DD" w:rsidRPr="00A278DD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2</w:t>
            </w:r>
            <w:r w:rsidRPr="00A278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№ </w:t>
            </w:r>
            <w:r w:rsidR="00C57B8F" w:rsidRPr="00A278DD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 </w:t>
            </w:r>
          </w:p>
          <w:p w:rsidR="004761A0" w:rsidRPr="00A278DD" w:rsidRDefault="004761A0">
            <w:pPr>
              <w:tabs>
                <w:tab w:val="left" w:pos="15333"/>
              </w:tabs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  <w:p w:rsidR="004761A0" w:rsidRPr="00A278DD" w:rsidRDefault="004761A0">
            <w:pPr>
              <w:tabs>
                <w:tab w:val="left" w:pos="15333"/>
              </w:tabs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  <w:p w:rsidR="00DA3F9C" w:rsidRPr="00A278DD" w:rsidRDefault="004761A0">
            <w:pPr>
              <w:tabs>
                <w:tab w:val="left" w:pos="15333"/>
              </w:tabs>
              <w:spacing w:after="150" w:line="255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78DD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 xml:space="preserve">Дорожная карта мероприятий по обеспечению перехода на новые ФГОС НОО, </w:t>
            </w:r>
            <w:r w:rsidR="00C57B8F" w:rsidRPr="00A278DD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 xml:space="preserve"> </w:t>
            </w:r>
            <w:r w:rsidRPr="00A278DD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 xml:space="preserve"> на 2021–202</w:t>
            </w:r>
            <w:r w:rsidR="00C57B8F" w:rsidRPr="00A278DD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5</w:t>
            </w:r>
            <w:r w:rsidRPr="00A278DD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 xml:space="preserve"> годы</w:t>
            </w:r>
          </w:p>
          <w:tbl>
            <w:tblPr>
              <w:tblW w:w="5000" w:type="pct"/>
              <w:jc w:val="center"/>
              <w:tblCellMar>
                <w:top w:w="75" w:type="dxa"/>
                <w:left w:w="75" w:type="dxa"/>
                <w:bottom w:w="75" w:type="dxa"/>
                <w:right w:w="75" w:type="dxa"/>
              </w:tblCellMar>
              <w:tblLook w:val="04A0"/>
            </w:tblPr>
            <w:tblGrid>
              <w:gridCol w:w="746"/>
              <w:gridCol w:w="3894"/>
              <w:gridCol w:w="2178"/>
              <w:gridCol w:w="7533"/>
            </w:tblGrid>
            <w:tr w:rsidR="00DA3F9C" w:rsidRPr="00A278DD" w:rsidTr="00C57B8F">
              <w:trPr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A278DD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78DD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 xml:space="preserve">№ </w:t>
                  </w:r>
                  <w:proofErr w:type="spellStart"/>
                  <w:proofErr w:type="gramStart"/>
                  <w:r w:rsidRPr="00A278DD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п</w:t>
                  </w:r>
                  <w:proofErr w:type="spellEnd"/>
                  <w:proofErr w:type="gramEnd"/>
                  <w:r w:rsidRPr="00A278DD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/</w:t>
                  </w:r>
                  <w:proofErr w:type="spellStart"/>
                  <w:r w:rsidRPr="00A278DD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п</w:t>
                  </w:r>
                  <w:proofErr w:type="spellEnd"/>
                </w:p>
              </w:tc>
              <w:tc>
                <w:tcPr>
                  <w:tcW w:w="38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A278DD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78DD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Мероприятия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A278DD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78DD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Сроки исполнения</w:t>
                  </w:r>
                </w:p>
              </w:tc>
              <w:tc>
                <w:tcPr>
                  <w:tcW w:w="753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A278DD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78DD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Результат</w:t>
                  </w:r>
                </w:p>
              </w:tc>
            </w:tr>
            <w:tr w:rsidR="00DA3F9C" w:rsidRPr="00A278DD" w:rsidTr="00C57B8F">
              <w:trPr>
                <w:jc w:val="center"/>
              </w:trPr>
              <w:tc>
                <w:tcPr>
                  <w:tcW w:w="14351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A278DD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78DD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1. Организационное обеспечение постепенного перехода на обучение по новым ФГОС НОО и ФГОС ООО</w:t>
                  </w:r>
                </w:p>
              </w:tc>
            </w:tr>
            <w:tr w:rsidR="00DA3F9C" w:rsidRPr="00A278DD" w:rsidTr="00C57B8F">
              <w:trPr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A278DD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  <w:tc>
                <w:tcPr>
                  <w:tcW w:w="38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A278DD" w:rsidRDefault="004761A0" w:rsidP="00C57B8F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Создание рабочей группы по обеспечению перехода </w:t>
                  </w:r>
                  <w:proofErr w:type="gramStart"/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на</w:t>
                  </w:r>
                  <w:proofErr w:type="gramEnd"/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новые ФГОС НОО </w:t>
                  </w:r>
                  <w:r w:rsidR="00C57B8F"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A278DD" w:rsidRDefault="00A278DD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78DD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/>
                    </w:rPr>
                    <w:t>февраль</w:t>
                  </w:r>
                  <w:r w:rsidR="004761A0" w:rsidRPr="00A278DD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/>
                    </w:rPr>
                    <w:t xml:space="preserve"> 202</w:t>
                  </w:r>
                  <w:r w:rsidRPr="00A278DD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/>
                    </w:rPr>
                    <w:t>2</w:t>
                  </w:r>
                  <w:r w:rsidR="004761A0" w:rsidRPr="00A278DD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DA3F9C" w:rsidRPr="00A278DD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78DD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/>
                    </w:rPr>
                    <w:t>года</w:t>
                  </w:r>
                </w:p>
              </w:tc>
              <w:tc>
                <w:tcPr>
                  <w:tcW w:w="753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A278DD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Приказ о создании рабочих групп по обеспечению перехода на ФГОС НОО </w:t>
                  </w:r>
                  <w:r w:rsidR="00C57B8F"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  <w:p w:rsidR="00DA3F9C" w:rsidRPr="00A278DD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Рабочая группа по обеспечению перехода на ФГОС НОО.</w:t>
                  </w:r>
                </w:p>
              </w:tc>
            </w:tr>
            <w:tr w:rsidR="00DA3F9C" w:rsidRPr="00A278DD" w:rsidTr="00C57B8F">
              <w:trPr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A278DD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</w:t>
                  </w:r>
                </w:p>
              </w:tc>
              <w:tc>
                <w:tcPr>
                  <w:tcW w:w="38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A278DD" w:rsidRDefault="004761A0" w:rsidP="00C57B8F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Проведение общешкольного родительского собрания, посвященного постепенному переходу </w:t>
                  </w:r>
                  <w:proofErr w:type="gramStart"/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на</w:t>
                  </w:r>
                  <w:proofErr w:type="gramEnd"/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новые ФГОС НОО </w:t>
                  </w:r>
                  <w:r w:rsidR="00C57B8F"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за период 2022–202</w:t>
                  </w:r>
                  <w:r w:rsidR="00C57B8F"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5</w:t>
                  </w:r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годов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A278DD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78DD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/>
                    </w:rPr>
                    <w:t>Август 2022 </w:t>
                  </w:r>
                </w:p>
                <w:p w:rsidR="00DA3F9C" w:rsidRPr="00A278DD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78DD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/>
                    </w:rPr>
                    <w:t>года</w:t>
                  </w:r>
                </w:p>
              </w:tc>
              <w:tc>
                <w:tcPr>
                  <w:tcW w:w="753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A278DD" w:rsidRDefault="004761A0" w:rsidP="00C57B8F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Протокол общешкольного родительского собрания, посвященного постепенному переходу </w:t>
                  </w:r>
                  <w:proofErr w:type="gramStart"/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на</w:t>
                  </w:r>
                  <w:proofErr w:type="gramEnd"/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новые ФГОС НОО </w:t>
                  </w:r>
                  <w:r w:rsidR="00C57B8F"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за период 2022–202</w:t>
                  </w:r>
                  <w:r w:rsidR="00C57B8F"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5</w:t>
                  </w:r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годов</w:t>
                  </w:r>
                </w:p>
              </w:tc>
            </w:tr>
            <w:tr w:rsidR="00DA3F9C" w:rsidRPr="00A278DD" w:rsidTr="00C57B8F">
              <w:trPr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A278DD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3</w:t>
                  </w:r>
                </w:p>
              </w:tc>
              <w:tc>
                <w:tcPr>
                  <w:tcW w:w="38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A278DD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Проведение классных родительских собраний в 1-х классах, посвященных обучению </w:t>
                  </w:r>
                  <w:proofErr w:type="gramStart"/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по</w:t>
                  </w:r>
                  <w:proofErr w:type="gramEnd"/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новым ФГОС НОО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A278DD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78DD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/>
                    </w:rPr>
                    <w:t>Май, ежегодно с 2022 года</w:t>
                  </w:r>
                </w:p>
              </w:tc>
              <w:tc>
                <w:tcPr>
                  <w:tcW w:w="753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A278DD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Протоколы классных родительских собраний в 1-х классах, посвященных обучению </w:t>
                  </w:r>
                  <w:proofErr w:type="gramStart"/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по</w:t>
                  </w:r>
                  <w:proofErr w:type="gramEnd"/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новым ФГОС НОО</w:t>
                  </w:r>
                </w:p>
              </w:tc>
            </w:tr>
            <w:tr w:rsidR="00DA3F9C" w:rsidRPr="00A278DD" w:rsidTr="00C57B8F">
              <w:trPr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A278DD" w:rsidRDefault="00C57B8F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4</w:t>
                  </w:r>
                </w:p>
              </w:tc>
              <w:tc>
                <w:tcPr>
                  <w:tcW w:w="38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A278DD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Проведение просветительских мероприятий, направленных на повышение компетентности педагогов образовательной организации и родителей обучающихся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A278DD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78DD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/>
                    </w:rPr>
                    <w:t>Ежегодно, в течение учебного года в соответствии с графиком</w:t>
                  </w:r>
                </w:p>
              </w:tc>
              <w:tc>
                <w:tcPr>
                  <w:tcW w:w="753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A278DD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Аналитические отчеты замдиректора по УВР и ВР о проведенных просветительских мероприятиях</w:t>
                  </w:r>
                </w:p>
                <w:p w:rsidR="00DA3F9C" w:rsidRPr="00A278DD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Пакет информационно-методических материалов</w:t>
                  </w:r>
                </w:p>
                <w:p w:rsidR="00DA3F9C" w:rsidRPr="00A278DD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Разделы на сайте ОО</w:t>
                  </w:r>
                </w:p>
              </w:tc>
            </w:tr>
            <w:tr w:rsidR="00DA3F9C" w:rsidRPr="00A278DD" w:rsidTr="00C57B8F">
              <w:trPr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A278DD" w:rsidRDefault="00C57B8F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5</w:t>
                  </w:r>
                </w:p>
              </w:tc>
              <w:tc>
                <w:tcPr>
                  <w:tcW w:w="38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A278DD" w:rsidRDefault="004761A0" w:rsidP="00C57B8F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Анализ имеющихся в образовательной организации условий и ресурсного обеспечения реализации образовательных программ НОО </w:t>
                  </w:r>
                  <w:r w:rsidR="00C57B8F"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в соответствии с требованиями новых ФГОС НОО </w:t>
                  </w:r>
                  <w:r w:rsidR="00C57B8F"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A278DD" w:rsidRDefault="00A278DD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78DD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/>
                    </w:rPr>
                    <w:t xml:space="preserve">Март </w:t>
                  </w:r>
                  <w:r w:rsidR="004761A0" w:rsidRPr="00A278DD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/>
                    </w:rPr>
                    <w:t xml:space="preserve"> 202</w:t>
                  </w:r>
                  <w:r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/>
                    </w:rPr>
                    <w:t>2</w:t>
                  </w:r>
                  <w:r w:rsidR="004761A0" w:rsidRPr="00A278DD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DA3F9C" w:rsidRPr="00A278DD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78DD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/>
                    </w:rPr>
                    <w:t>года</w:t>
                  </w:r>
                </w:p>
              </w:tc>
              <w:tc>
                <w:tcPr>
                  <w:tcW w:w="753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A278DD" w:rsidRDefault="004761A0" w:rsidP="00C57B8F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Аналитическая записка об оценке условий образовательной организации с учетом требований новых ФГОС НОО </w:t>
                  </w:r>
                  <w:r w:rsidR="00C57B8F"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</w:tc>
            </w:tr>
            <w:tr w:rsidR="00DA3F9C" w:rsidRPr="00A278DD" w:rsidTr="00C57B8F">
              <w:trPr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A278DD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7</w:t>
                  </w:r>
                </w:p>
              </w:tc>
              <w:tc>
                <w:tcPr>
                  <w:tcW w:w="38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A278DD" w:rsidRDefault="004761A0" w:rsidP="00C57B8F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Анализ соответствия материально-технической базы образовательной организации для реализации ООП НОО </w:t>
                  </w:r>
                  <w:r w:rsidR="00C57B8F"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C57B8F"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действующим санитарным и противопожарным нормам, нормам охраны труда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A278DD" w:rsidRDefault="00A278DD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78DD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/>
                    </w:rPr>
                    <w:t>февраль</w:t>
                  </w:r>
                  <w:r w:rsidR="004761A0" w:rsidRPr="00A278DD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/>
                    </w:rPr>
                    <w:t xml:space="preserve"> 202</w:t>
                  </w:r>
                  <w:r w:rsidRPr="00A278DD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/>
                    </w:rPr>
                    <w:t>2</w:t>
                  </w:r>
                  <w:r w:rsidR="004761A0" w:rsidRPr="00A278DD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/>
                    </w:rPr>
                    <w:t xml:space="preserve"> – июнь 2022 </w:t>
                  </w:r>
                </w:p>
                <w:p w:rsidR="00DA3F9C" w:rsidRPr="00A278DD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78DD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/>
                    </w:rPr>
                    <w:t>года</w:t>
                  </w:r>
                </w:p>
              </w:tc>
              <w:tc>
                <w:tcPr>
                  <w:tcW w:w="753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A278DD" w:rsidRDefault="004761A0" w:rsidP="00C57B8F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Аналитическая записка об оценке материально-технической базы реализации ООП НОО</w:t>
                  </w:r>
                  <w:proofErr w:type="gramStart"/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C57B8F"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,</w:t>
                  </w:r>
                  <w:proofErr w:type="gramEnd"/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 приведение ее в соответствие с требованиями новых ФГОС НОО </w:t>
                  </w:r>
                  <w:r w:rsidR="00C57B8F"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</w:tc>
            </w:tr>
            <w:tr w:rsidR="00DA3F9C" w:rsidRPr="00A278DD" w:rsidTr="00C57B8F">
              <w:trPr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A278DD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8</w:t>
                  </w:r>
                </w:p>
              </w:tc>
              <w:tc>
                <w:tcPr>
                  <w:tcW w:w="38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A278DD" w:rsidRDefault="004761A0" w:rsidP="00C57B8F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Комплектование библиотеки УМК по всем предметам учебных планов для реализации новых ФГОС НОО </w:t>
                  </w:r>
                  <w:r w:rsidR="00C57B8F"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в соответствии с Федеральным перечнем учебников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A278DD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78DD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/>
                    </w:rPr>
                    <w:t>Ежегодно до 1 сентября</w:t>
                  </w:r>
                </w:p>
                <w:p w:rsidR="00DA3F9C" w:rsidRPr="00A278DD" w:rsidRDefault="004761A0" w:rsidP="00C57B8F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78DD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/>
                    </w:rPr>
                    <w:t>2022–202</w:t>
                  </w:r>
                  <w:r w:rsidR="00C57B8F" w:rsidRPr="00A278DD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/>
                    </w:rPr>
                    <w:t>5</w:t>
                  </w:r>
                  <w:r w:rsidRPr="00A278DD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/>
                    </w:rPr>
                    <w:t> годов</w:t>
                  </w:r>
                </w:p>
              </w:tc>
              <w:tc>
                <w:tcPr>
                  <w:tcW w:w="753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A278DD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Наличие утвержденного и обоснованного списка учебников для реализации новых ФГОС НОО</w:t>
                  </w:r>
                  <w:proofErr w:type="gramStart"/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C57B8F"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.</w:t>
                  </w:r>
                  <w:proofErr w:type="gramEnd"/>
                </w:p>
                <w:p w:rsidR="00DA3F9C" w:rsidRPr="00A278DD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Формирование ежегодной заявки на обеспечение образовательной организации учебниками в соответствии с Федеральным перечнем учебников</w:t>
                  </w:r>
                </w:p>
              </w:tc>
            </w:tr>
            <w:tr w:rsidR="00DA3F9C" w:rsidRPr="00A278DD" w:rsidTr="00C57B8F">
              <w:trPr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A278DD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9</w:t>
                  </w:r>
                </w:p>
              </w:tc>
              <w:tc>
                <w:tcPr>
                  <w:tcW w:w="38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A278DD" w:rsidRDefault="004761A0" w:rsidP="00C57B8F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Разработка и реализация </w:t>
                  </w:r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 xml:space="preserve">системы мониторинга образовательных потребностей (запросов) обучающихся и родителей (законных представителей) для проектирования учебных планов НОО </w:t>
                  </w:r>
                  <w:r w:rsidR="00C57B8F"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в части, формируемой участниками образовательных отношений, и планов внеурочной деятельности НОО </w:t>
                  </w:r>
                  <w:r w:rsidR="00C57B8F"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A278DD" w:rsidRDefault="00A278DD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78DD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/>
                    </w:rPr>
                    <w:lastRenderedPageBreak/>
                    <w:t>февраль</w:t>
                  </w:r>
                  <w:r w:rsidR="004761A0" w:rsidRPr="00A278DD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/>
                    </w:rPr>
                    <w:t xml:space="preserve"> 202</w:t>
                  </w:r>
                  <w:r w:rsidRPr="00A278DD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/>
                    </w:rPr>
                    <w:t>2</w:t>
                  </w:r>
                  <w:r w:rsidR="004761A0" w:rsidRPr="00A278DD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/>
                    </w:rPr>
                    <w:t xml:space="preserve">– </w:t>
                  </w:r>
                  <w:r w:rsidRPr="00A278DD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/>
                    </w:rPr>
                    <w:lastRenderedPageBreak/>
                    <w:t>апрель</w:t>
                  </w:r>
                  <w:r w:rsidR="004761A0" w:rsidRPr="00A278DD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/>
                    </w:rPr>
                    <w:t xml:space="preserve"> 2022 </w:t>
                  </w:r>
                </w:p>
                <w:p w:rsidR="00DA3F9C" w:rsidRPr="00A278DD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78DD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/>
                    </w:rPr>
                    <w:t>года</w:t>
                  </w:r>
                </w:p>
              </w:tc>
              <w:tc>
                <w:tcPr>
                  <w:tcW w:w="753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A278DD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Аналитическая справка замдиректора по УВР.</w:t>
                  </w:r>
                </w:p>
                <w:p w:rsidR="00DA3F9C" w:rsidRPr="00A278DD" w:rsidRDefault="00C57B8F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 xml:space="preserve"> </w:t>
                  </w:r>
                </w:p>
              </w:tc>
            </w:tr>
            <w:tr w:rsidR="00DA3F9C" w:rsidRPr="00A278DD" w:rsidTr="00C57B8F">
              <w:trPr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A278DD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10</w:t>
                  </w:r>
                </w:p>
              </w:tc>
              <w:tc>
                <w:tcPr>
                  <w:tcW w:w="38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A278DD" w:rsidRDefault="004761A0" w:rsidP="00C57B8F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78DD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/>
                    </w:rPr>
                    <w:t xml:space="preserve">Разработка и реализация моделей сетевого взаимодействия образовательной организации и учреждений дополнительного образования детей, учреждений культуры и спорта, средних специальных и высших учебных заведений, учреждений культуры, обеспечивающих реализацию ООП НОО </w:t>
                  </w:r>
                  <w:r w:rsidR="00C57B8F" w:rsidRPr="00A278DD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A278DD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/>
                    </w:rPr>
                    <w:t xml:space="preserve"> в рамках перехода </w:t>
                  </w:r>
                  <w:proofErr w:type="gramStart"/>
                  <w:r w:rsidRPr="00A278DD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/>
                    </w:rPr>
                    <w:t>на</w:t>
                  </w:r>
                  <w:proofErr w:type="gramEnd"/>
                  <w:r w:rsidRPr="00A278DD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/>
                    </w:rPr>
                    <w:t xml:space="preserve"> новые ФГОС НОО </w:t>
                  </w:r>
                  <w:r w:rsidR="00C57B8F" w:rsidRPr="00A278DD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A278DD" w:rsidRDefault="00A278DD" w:rsidP="00A278DD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78DD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/>
                    </w:rPr>
                    <w:t>март</w:t>
                  </w:r>
                  <w:r w:rsidR="004761A0" w:rsidRPr="00A278DD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/>
                    </w:rPr>
                    <w:t xml:space="preserve"> 202</w:t>
                  </w:r>
                  <w:r w:rsidRPr="00A278DD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/>
                    </w:rPr>
                    <w:t>2</w:t>
                  </w:r>
                  <w:r w:rsidR="004761A0" w:rsidRPr="00A278DD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/>
                    </w:rPr>
                    <w:t xml:space="preserve"> – май 2022 года</w:t>
                  </w:r>
                </w:p>
              </w:tc>
              <w:tc>
                <w:tcPr>
                  <w:tcW w:w="753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A278DD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78DD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/>
                    </w:rPr>
                    <w:t>Модели сетевого взаимодействия</w:t>
                  </w:r>
                </w:p>
                <w:p w:rsidR="00DA3F9C" w:rsidRPr="00A278DD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78DD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/>
                    </w:rPr>
                    <w:t>Договоры о сетевом взаимодействии</w:t>
                  </w:r>
                </w:p>
              </w:tc>
            </w:tr>
            <w:tr w:rsidR="00DA3F9C" w:rsidRPr="00A278DD" w:rsidTr="00C57B8F">
              <w:trPr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A278DD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11</w:t>
                  </w:r>
                </w:p>
              </w:tc>
              <w:tc>
                <w:tcPr>
                  <w:tcW w:w="38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A278DD" w:rsidRDefault="004761A0" w:rsidP="00C57B8F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78DD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/>
                    </w:rPr>
                    <w:t xml:space="preserve">Обеспечение координации сетевого взаимодействия участников образовательных отношений по реализации ООП НОО </w:t>
                  </w:r>
                  <w:r w:rsidR="00C57B8F" w:rsidRPr="00A278DD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A278DD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/>
                    </w:rPr>
                    <w:t xml:space="preserve"> в рамках перехода </w:t>
                  </w:r>
                  <w:proofErr w:type="gramStart"/>
                  <w:r w:rsidRPr="00A278DD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/>
                    </w:rPr>
                    <w:t>на</w:t>
                  </w:r>
                  <w:proofErr w:type="gramEnd"/>
                  <w:r w:rsidRPr="00A278DD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/>
                    </w:rPr>
                    <w:t xml:space="preserve"> новые ФГОС НОО </w:t>
                  </w:r>
                  <w:r w:rsidR="00C57B8F" w:rsidRPr="00A278DD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A278DD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78DD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/>
                    </w:rPr>
                    <w:t>В течение всего периода с 202</w:t>
                  </w:r>
                  <w:r w:rsidR="00A278DD" w:rsidRPr="00A278DD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/>
                    </w:rPr>
                    <w:t>2</w:t>
                  </w:r>
                  <w:r w:rsidRPr="00A278DD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/>
                    </w:rPr>
                    <w:t>–202</w:t>
                  </w:r>
                  <w:r w:rsidR="00C57B8F" w:rsidRPr="00A278DD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/>
                    </w:rPr>
                    <w:t>5</w:t>
                  </w:r>
                  <w:r w:rsidRPr="00A278DD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DA3F9C" w:rsidRPr="00A278DD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78DD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/>
                    </w:rPr>
                    <w:t>годов</w:t>
                  </w:r>
                </w:p>
              </w:tc>
              <w:tc>
                <w:tcPr>
                  <w:tcW w:w="753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A278DD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78DD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/>
                    </w:rPr>
                    <w:t>Пакет документов по сетевому взаимодействию</w:t>
                  </w:r>
                </w:p>
              </w:tc>
            </w:tr>
            <w:tr w:rsidR="00DA3F9C" w:rsidRPr="00A278DD" w:rsidTr="00C57B8F">
              <w:trPr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A278DD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12</w:t>
                  </w:r>
                </w:p>
              </w:tc>
              <w:tc>
                <w:tcPr>
                  <w:tcW w:w="38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A278DD" w:rsidRDefault="004761A0" w:rsidP="00C57B8F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Привлечение органов управления образованием к проектированию основной образовательной программы начального </w:t>
                  </w:r>
                  <w:r w:rsidR="00C57B8F"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общего образования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A278DD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78DD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/>
                    </w:rPr>
                    <w:t>По согласованию</w:t>
                  </w:r>
                </w:p>
              </w:tc>
              <w:tc>
                <w:tcPr>
                  <w:tcW w:w="753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A278DD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Протоколы заседаний</w:t>
                  </w:r>
                </w:p>
              </w:tc>
            </w:tr>
            <w:tr w:rsidR="00DA3F9C" w:rsidRPr="00A278DD" w:rsidTr="00C57B8F">
              <w:trPr>
                <w:jc w:val="center"/>
              </w:trPr>
              <w:tc>
                <w:tcPr>
                  <w:tcW w:w="14351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A278DD" w:rsidRDefault="004761A0" w:rsidP="00C57B8F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78DD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 xml:space="preserve">   2. Нормативное обеспечение постепенного перехода на обучение </w:t>
                  </w:r>
                  <w:proofErr w:type="gramStart"/>
                  <w:r w:rsidRPr="00A278DD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по</w:t>
                  </w:r>
                  <w:proofErr w:type="gramEnd"/>
                  <w:r w:rsidRPr="00A278DD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 xml:space="preserve"> новым ФГОС НОО </w:t>
                  </w:r>
                  <w:r w:rsidR="00C57B8F" w:rsidRPr="00A278DD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</w:tc>
            </w:tr>
            <w:tr w:rsidR="00DA3F9C" w:rsidRPr="00A278DD" w:rsidTr="00C57B8F">
              <w:trPr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A278DD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13</w:t>
                  </w:r>
                </w:p>
              </w:tc>
              <w:tc>
                <w:tcPr>
                  <w:tcW w:w="38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A278DD" w:rsidRDefault="004761A0" w:rsidP="00C57B8F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Формирование банка данных нормативно-правовых документов федерального, регионального, муниципального уровней, обеспечивающих переход на </w:t>
                  </w:r>
                  <w:proofErr w:type="gramStart"/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новые</w:t>
                  </w:r>
                  <w:proofErr w:type="gramEnd"/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ФГОС НОО </w:t>
                  </w:r>
                  <w:r w:rsidR="00C57B8F"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A278DD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78DD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/>
                    </w:rPr>
                    <w:t>В течение всего периода</w:t>
                  </w:r>
                </w:p>
              </w:tc>
              <w:tc>
                <w:tcPr>
                  <w:tcW w:w="753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A278DD" w:rsidRDefault="004761A0" w:rsidP="00C57B8F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Банк данных нормативно-правовых документов федерального, регионального, муниципального уровней, обеспечивающих реализацию ФГОС НОО </w:t>
                  </w:r>
                  <w:r w:rsidR="00C57B8F"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</w:tc>
            </w:tr>
            <w:tr w:rsidR="00DA3F9C" w:rsidRPr="00A278DD" w:rsidTr="00C57B8F">
              <w:trPr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A278DD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15</w:t>
                  </w:r>
                </w:p>
              </w:tc>
              <w:tc>
                <w:tcPr>
                  <w:tcW w:w="38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A278DD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Внесение изменений в программу развития образовательной организации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A278DD" w:rsidRDefault="004761A0" w:rsidP="00A278DD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78DD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/>
                    </w:rPr>
                    <w:t>Сентябрь 202</w:t>
                  </w:r>
                  <w:r w:rsidR="00A278DD" w:rsidRPr="00A278DD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/>
                    </w:rPr>
                    <w:t>2</w:t>
                  </w:r>
                  <w:r w:rsidRPr="00A278DD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/>
                    </w:rPr>
                    <w:t> года</w:t>
                  </w:r>
                </w:p>
              </w:tc>
              <w:tc>
                <w:tcPr>
                  <w:tcW w:w="753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A278DD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Приказ о внесении изменений в программу развития образовательной организации</w:t>
                  </w:r>
                </w:p>
              </w:tc>
            </w:tr>
            <w:tr w:rsidR="00DA3F9C" w:rsidRPr="00A278DD" w:rsidTr="00C57B8F">
              <w:trPr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A278DD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16</w:t>
                  </w:r>
                </w:p>
              </w:tc>
              <w:tc>
                <w:tcPr>
                  <w:tcW w:w="38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A278DD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Внесение изменений и дополнений в Устав образовательной организации (при необходимости)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A278DD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78DD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/>
                    </w:rPr>
                    <w:t>До 01.09.2022</w:t>
                  </w:r>
                </w:p>
              </w:tc>
              <w:tc>
                <w:tcPr>
                  <w:tcW w:w="753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A278DD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Устав образовательной организации</w:t>
                  </w:r>
                </w:p>
              </w:tc>
            </w:tr>
            <w:tr w:rsidR="00DA3F9C" w:rsidRPr="00A278DD" w:rsidTr="00C57B8F">
              <w:trPr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A278DD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17</w:t>
                  </w:r>
                </w:p>
              </w:tc>
              <w:tc>
                <w:tcPr>
                  <w:tcW w:w="38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A278DD" w:rsidRDefault="004761A0" w:rsidP="00C57B8F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Разработка приказов, локальных актов, регламентирующих введение ФГОС НОО </w:t>
                  </w:r>
                  <w:r w:rsidR="00C57B8F"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A278DD" w:rsidRDefault="00A278DD" w:rsidP="00A278DD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78DD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/>
                    </w:rPr>
                    <w:t>февраль</w:t>
                  </w:r>
                  <w:r w:rsidR="004761A0" w:rsidRPr="00A278DD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/>
                    </w:rPr>
                    <w:t xml:space="preserve"> 202</w:t>
                  </w:r>
                  <w:r w:rsidRPr="00A278DD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/>
                    </w:rPr>
                    <w:t>2</w:t>
                  </w:r>
                  <w:r w:rsidR="004761A0" w:rsidRPr="00A278DD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/>
                    </w:rPr>
                    <w:t xml:space="preserve"> – </w:t>
                  </w:r>
                  <w:r w:rsidRPr="00A278DD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/>
                    </w:rPr>
                    <w:t xml:space="preserve">апрель </w:t>
                  </w:r>
                  <w:r w:rsidR="004761A0" w:rsidRPr="00A278DD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/>
                    </w:rPr>
                    <w:t xml:space="preserve"> 2022 года</w:t>
                  </w:r>
                </w:p>
              </w:tc>
              <w:tc>
                <w:tcPr>
                  <w:tcW w:w="753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A278DD" w:rsidRDefault="004761A0" w:rsidP="00C57B8F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Приказы, локальные акты, регламентирующие переход </w:t>
                  </w:r>
                  <w:proofErr w:type="gramStart"/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на</w:t>
                  </w:r>
                  <w:proofErr w:type="gramEnd"/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новые ФГОС НОО </w:t>
                  </w:r>
                  <w:r w:rsidR="00C57B8F"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</w:tc>
            </w:tr>
            <w:tr w:rsidR="00DA3F9C" w:rsidRPr="00A278DD" w:rsidTr="00C57B8F">
              <w:trPr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A278DD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18</w:t>
                  </w:r>
                </w:p>
              </w:tc>
              <w:tc>
                <w:tcPr>
                  <w:tcW w:w="38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vAlign w:val="center"/>
                </w:tcPr>
                <w:p w:rsidR="00DA3F9C" w:rsidRPr="00A278DD" w:rsidRDefault="004761A0" w:rsidP="00C57B8F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Приведение в соответствие с требованиями новых ФГОС НОО </w:t>
                  </w:r>
                  <w:r w:rsidR="00C57B8F"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должностных </w:t>
                  </w:r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инструкций работников образовательной организации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A278DD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78DD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/>
                    </w:rPr>
                    <w:lastRenderedPageBreak/>
                    <w:t>До 01.09.2022</w:t>
                  </w:r>
                </w:p>
              </w:tc>
              <w:tc>
                <w:tcPr>
                  <w:tcW w:w="753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A278DD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Должностные</w:t>
                  </w:r>
                </w:p>
                <w:p w:rsidR="00DA3F9C" w:rsidRPr="00A278DD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инструкции</w:t>
                  </w:r>
                </w:p>
              </w:tc>
            </w:tr>
            <w:tr w:rsidR="00DA3F9C" w:rsidRPr="00A278DD" w:rsidTr="00C57B8F">
              <w:trPr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A278DD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19</w:t>
                  </w:r>
                </w:p>
              </w:tc>
              <w:tc>
                <w:tcPr>
                  <w:tcW w:w="38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A278DD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Разработка на основе примерной основной образовательной программы НОО основной образовательной программы НОО образовательной организации, в том числе рабочей программы воспитания, календарного плана воспитательной работы, программы формирования УУД, в соответствии с требованиями </w:t>
                  </w:r>
                  <w:proofErr w:type="gramStart"/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новых</w:t>
                  </w:r>
                  <w:proofErr w:type="gramEnd"/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ФГОС НОО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A278DD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78DD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/>
                    </w:rPr>
                    <w:t>До 01.05.2022</w:t>
                  </w:r>
                </w:p>
              </w:tc>
              <w:tc>
                <w:tcPr>
                  <w:tcW w:w="753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A278DD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Протоколы заседаний рабочей группы по разработке основной образовательной программы</w:t>
                  </w:r>
                  <w:r w:rsidRPr="00A278DD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 </w:t>
                  </w:r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НОО.</w:t>
                  </w:r>
                </w:p>
                <w:p w:rsidR="00DA3F9C" w:rsidRPr="00A278DD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Основная образовательная программа НОО, в том числе рабочая программа воспитания, календарный план воспитательной работы, программа формирования УУД</w:t>
                  </w:r>
                </w:p>
              </w:tc>
            </w:tr>
            <w:tr w:rsidR="00DA3F9C" w:rsidRPr="00A278DD" w:rsidTr="00C57B8F">
              <w:trPr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A278DD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21 </w:t>
                  </w:r>
                </w:p>
              </w:tc>
              <w:tc>
                <w:tcPr>
                  <w:tcW w:w="38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A278DD" w:rsidRDefault="004761A0" w:rsidP="00C57B8F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Утверждение основн</w:t>
                  </w:r>
                  <w:r w:rsidR="00C57B8F"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ой</w:t>
                  </w:r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образовательн</w:t>
                  </w:r>
                  <w:r w:rsidR="00C57B8F"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ой</w:t>
                  </w:r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программ</w:t>
                  </w:r>
                  <w:r w:rsidR="00C57B8F"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ы</w:t>
                  </w:r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НОО</w:t>
                  </w:r>
                  <w:proofErr w:type="gramStart"/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C57B8F"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,</w:t>
                  </w:r>
                  <w:proofErr w:type="gramEnd"/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в том числе рабочей программы воспитания, календарных планов воспитательной работы, программ формирования УУД, </w:t>
                  </w:r>
                  <w:r w:rsidR="00C57B8F" w:rsidRPr="00A278DD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на заседании педагогического совета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A278DD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78DD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/>
                    </w:rPr>
                    <w:t>До 01.09.2022</w:t>
                  </w:r>
                </w:p>
              </w:tc>
              <w:tc>
                <w:tcPr>
                  <w:tcW w:w="753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A278DD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Протокол заседания педагогического совета.</w:t>
                  </w:r>
                </w:p>
                <w:p w:rsidR="00DA3F9C" w:rsidRPr="00A278DD" w:rsidRDefault="004761A0" w:rsidP="00C57B8F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Приказ об утверждении образовательных программ НОО</w:t>
                  </w:r>
                  <w:proofErr w:type="gramStart"/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C57B8F"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,</w:t>
                  </w:r>
                  <w:proofErr w:type="gramEnd"/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 том числе рабочей</w:t>
                  </w:r>
                  <w:r w:rsidR="00C57B8F"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программы</w:t>
                  </w:r>
                  <w:r w:rsidR="00C57B8F"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воспитания, календарных</w:t>
                  </w:r>
                  <w:r w:rsidR="00C57B8F"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планов воспитательной работы, программ формирования УУД, </w:t>
                  </w:r>
                  <w:r w:rsidR="00C57B8F" w:rsidRPr="00A278DD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</w:tc>
            </w:tr>
            <w:tr w:rsidR="00DA3F9C" w:rsidRPr="00A278DD" w:rsidTr="00C57B8F">
              <w:trPr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A278DD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22 </w:t>
                  </w:r>
                </w:p>
              </w:tc>
              <w:tc>
                <w:tcPr>
                  <w:tcW w:w="38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A278DD" w:rsidRDefault="004761A0" w:rsidP="00C57B8F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Разработка учебных планов, планов внеурочной деятельности для 1-х </w:t>
                  </w:r>
                  <w:r w:rsidR="00C57B8F"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классов </w:t>
                  </w:r>
                  <w:proofErr w:type="gramStart"/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по</w:t>
                  </w:r>
                  <w:proofErr w:type="gramEnd"/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gramStart"/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новым</w:t>
                  </w:r>
                  <w:proofErr w:type="gramEnd"/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ФГОС НОО </w:t>
                  </w:r>
                  <w:r w:rsidR="00C57B8F"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на 2022/23 учебный год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A278DD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78DD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/>
                    </w:rPr>
                    <w:t>До 30 мая 2022 года</w:t>
                  </w:r>
                </w:p>
              </w:tc>
              <w:tc>
                <w:tcPr>
                  <w:tcW w:w="753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A278DD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Учебный план НОО.</w:t>
                  </w:r>
                </w:p>
                <w:p w:rsidR="00DA3F9C" w:rsidRPr="00A278DD" w:rsidRDefault="00C57B8F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4761A0"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План внеурочной деятельности НОО.</w:t>
                  </w:r>
                </w:p>
                <w:p w:rsidR="00DA3F9C" w:rsidRPr="00A278DD" w:rsidRDefault="00C57B8F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</w:tc>
            </w:tr>
            <w:tr w:rsidR="00DA3F9C" w:rsidRPr="00A278DD" w:rsidTr="00C57B8F">
              <w:trPr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A278DD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23</w:t>
                  </w:r>
                </w:p>
              </w:tc>
              <w:tc>
                <w:tcPr>
                  <w:tcW w:w="38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A278DD" w:rsidRDefault="004761A0" w:rsidP="00C57B8F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Разработка учебных планов, планов внеурочной деятельности для 1–2-х </w:t>
                  </w:r>
                  <w:r w:rsidR="00C57B8F"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классов </w:t>
                  </w:r>
                  <w:proofErr w:type="gramStart"/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по</w:t>
                  </w:r>
                  <w:proofErr w:type="gramEnd"/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gramStart"/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новым</w:t>
                  </w:r>
                  <w:proofErr w:type="gramEnd"/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ФГОС НОО </w:t>
                  </w:r>
                  <w:r w:rsidR="00C57B8F"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на 2023/24 учебный год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A278DD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78DD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/>
                    </w:rPr>
                    <w:t>До 30 мая 2023 года</w:t>
                  </w:r>
                </w:p>
              </w:tc>
              <w:tc>
                <w:tcPr>
                  <w:tcW w:w="753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A278DD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Учебный план НОО.</w:t>
                  </w:r>
                </w:p>
                <w:p w:rsidR="00DA3F9C" w:rsidRPr="00A278DD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План внеурочной деятельности НОО.</w:t>
                  </w:r>
                </w:p>
              </w:tc>
            </w:tr>
            <w:tr w:rsidR="00DA3F9C" w:rsidRPr="00A278DD" w:rsidTr="00C57B8F">
              <w:trPr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A278DD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24</w:t>
                  </w:r>
                </w:p>
              </w:tc>
              <w:tc>
                <w:tcPr>
                  <w:tcW w:w="38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A278DD" w:rsidRDefault="004761A0" w:rsidP="00C57B8F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Разработка учебных планов, планов внеурочной деятельности для 1–3-х классов </w:t>
                  </w:r>
                  <w:proofErr w:type="gramStart"/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по</w:t>
                  </w:r>
                  <w:proofErr w:type="gramEnd"/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gramStart"/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новым</w:t>
                  </w:r>
                  <w:proofErr w:type="gramEnd"/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ФГОС НОО на 2024/25 учебный год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A278DD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78DD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/>
                    </w:rPr>
                    <w:t>До 30 мая 2024 года</w:t>
                  </w:r>
                </w:p>
              </w:tc>
              <w:tc>
                <w:tcPr>
                  <w:tcW w:w="753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A278DD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Учебный план НОО.</w:t>
                  </w:r>
                </w:p>
                <w:p w:rsidR="00DA3F9C" w:rsidRPr="00A278DD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План внеурочной деятельности НОО.</w:t>
                  </w:r>
                </w:p>
                <w:p w:rsidR="00DA3F9C" w:rsidRPr="00A278DD" w:rsidRDefault="00DA3F9C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DA3F9C" w:rsidRPr="00A278DD" w:rsidTr="00C57B8F">
              <w:trPr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A278DD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25 </w:t>
                  </w:r>
                </w:p>
              </w:tc>
              <w:tc>
                <w:tcPr>
                  <w:tcW w:w="38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A278DD" w:rsidRDefault="004761A0" w:rsidP="00C57B8F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Разработка учебных планов, планов внеурочной деятельности для 1–4-х классов </w:t>
                  </w:r>
                  <w:proofErr w:type="gramStart"/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по</w:t>
                  </w:r>
                  <w:proofErr w:type="gramEnd"/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gramStart"/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новым</w:t>
                  </w:r>
                  <w:proofErr w:type="gramEnd"/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ФГОС НОО на 2025/26 учебный год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A278DD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78DD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/>
                    </w:rPr>
                    <w:t>До 30 мая 2025 года</w:t>
                  </w:r>
                </w:p>
              </w:tc>
              <w:tc>
                <w:tcPr>
                  <w:tcW w:w="753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A278DD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Учебный план НОО.</w:t>
                  </w:r>
                </w:p>
                <w:p w:rsidR="00DA3F9C" w:rsidRPr="00A278DD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План внеурочной деятельности НОО.</w:t>
                  </w:r>
                </w:p>
                <w:p w:rsidR="00DA3F9C" w:rsidRPr="00A278DD" w:rsidRDefault="00DA3F9C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DA3F9C" w:rsidRPr="00A278DD" w:rsidTr="00C57B8F">
              <w:trPr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A278DD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27 </w:t>
                  </w:r>
                </w:p>
              </w:tc>
              <w:tc>
                <w:tcPr>
                  <w:tcW w:w="38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A278DD" w:rsidRDefault="004761A0" w:rsidP="00C57B8F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1 классов на 2022/23 учебный год в соответствии с требованиями новых ФГОС </w:t>
                  </w:r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 xml:space="preserve">НОО 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A278DD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78DD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/>
                    </w:rPr>
                    <w:lastRenderedPageBreak/>
                    <w:t>До 31 августа 2022 года</w:t>
                  </w:r>
                </w:p>
              </w:tc>
              <w:tc>
                <w:tcPr>
                  <w:tcW w:w="753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A278DD" w:rsidRDefault="004761A0" w:rsidP="00C57B8F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Рабочие программы педагогов по учебным предметам, учебным курсам (в том числе и внеурочной деятельности) и учебным</w:t>
                  </w:r>
                  <w:r w:rsidR="00C57B8F"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модулям учебного плана для 1</w:t>
                  </w:r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классов</w:t>
                  </w:r>
                </w:p>
              </w:tc>
            </w:tr>
            <w:tr w:rsidR="00DA3F9C" w:rsidRPr="00A278DD" w:rsidTr="00C57B8F">
              <w:trPr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A278DD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28 </w:t>
                  </w:r>
                </w:p>
              </w:tc>
              <w:tc>
                <w:tcPr>
                  <w:tcW w:w="38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A278DD" w:rsidRDefault="004761A0" w:rsidP="00B200CB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2 классов на 2023/24 учебный год в соответствии с требованиями новых ФГОС НОО 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A278DD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78DD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/>
                    </w:rPr>
                    <w:t>До 31 августа 2023 года</w:t>
                  </w:r>
                </w:p>
              </w:tc>
              <w:tc>
                <w:tcPr>
                  <w:tcW w:w="753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A278DD" w:rsidRDefault="004761A0" w:rsidP="00B200CB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Рабочие программы педагогов по учебным предметам, учебным курсам (в том числе и внеурочной деятельности) и учебным модулям учебного плана для 2 классов</w:t>
                  </w:r>
                </w:p>
              </w:tc>
            </w:tr>
            <w:tr w:rsidR="00DA3F9C" w:rsidRPr="00A278DD" w:rsidTr="00C57B8F">
              <w:trPr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A278DD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29</w:t>
                  </w:r>
                </w:p>
              </w:tc>
              <w:tc>
                <w:tcPr>
                  <w:tcW w:w="38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A278DD" w:rsidRDefault="004761A0" w:rsidP="00B200CB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3 классов на 2024/25 учебный год в соответствии с требованиями новых ФГОС НОО 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A278DD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78DD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/>
                    </w:rPr>
                    <w:t>До 31 августа 2024 года</w:t>
                  </w:r>
                </w:p>
              </w:tc>
              <w:tc>
                <w:tcPr>
                  <w:tcW w:w="753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A278DD" w:rsidRDefault="004761A0" w:rsidP="00B200CB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Рабочие программы педагогов по учебным предметам, учебным курсам (в том числе и внеурочной деятельности) и учебным модулям учебного плана для 3 классов</w:t>
                  </w:r>
                </w:p>
              </w:tc>
            </w:tr>
            <w:tr w:rsidR="00DA3F9C" w:rsidRPr="00A278DD" w:rsidTr="00C57B8F">
              <w:trPr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A278DD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30 </w:t>
                  </w:r>
                </w:p>
              </w:tc>
              <w:tc>
                <w:tcPr>
                  <w:tcW w:w="38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A278DD" w:rsidRDefault="004761A0" w:rsidP="00B200CB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4 классов на 2025/26 учебный год в соответствии с требованиями новых ФГОС </w:t>
                  </w:r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 xml:space="preserve">НОО 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A278DD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78DD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/>
                    </w:rPr>
                    <w:lastRenderedPageBreak/>
                    <w:t>До 31 августа 2025 года</w:t>
                  </w:r>
                </w:p>
              </w:tc>
              <w:tc>
                <w:tcPr>
                  <w:tcW w:w="753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A278DD" w:rsidRDefault="004761A0" w:rsidP="00B200CB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4 классов</w:t>
                  </w:r>
                </w:p>
              </w:tc>
            </w:tr>
            <w:tr w:rsidR="00DA3F9C" w:rsidRPr="00A278DD" w:rsidTr="00C57B8F">
              <w:trPr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A278DD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32</w:t>
                  </w:r>
                </w:p>
              </w:tc>
              <w:tc>
                <w:tcPr>
                  <w:tcW w:w="38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A278DD" w:rsidRDefault="004761A0" w:rsidP="00B200CB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Утверждение списка УМК для уровней НОО 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A278DD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78DD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/>
                    </w:rPr>
                    <w:t>Ежегодно</w:t>
                  </w:r>
                </w:p>
              </w:tc>
              <w:tc>
                <w:tcPr>
                  <w:tcW w:w="753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A278DD" w:rsidRDefault="004761A0" w:rsidP="00B200CB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Приказ об утверждении списка УМК для НОО с приложением данного списка</w:t>
                  </w:r>
                </w:p>
              </w:tc>
            </w:tr>
            <w:tr w:rsidR="00DA3F9C" w:rsidRPr="00A278DD" w:rsidTr="00C57B8F">
              <w:trPr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A278DD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33 </w:t>
                  </w:r>
                </w:p>
              </w:tc>
              <w:tc>
                <w:tcPr>
                  <w:tcW w:w="38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A278DD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78DD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/>
                    </w:rPr>
                    <w:t>Утверждение модели договора между образовательной организацией и родителями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A278DD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78DD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/>
                    </w:rPr>
                    <w:t>До 1 сентября 2022 года</w:t>
                  </w:r>
                </w:p>
              </w:tc>
              <w:tc>
                <w:tcPr>
                  <w:tcW w:w="753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A278DD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78DD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/>
                    </w:rPr>
                    <w:t>Приказ об утверждении модели договора между образовательной организацией и родителями.</w:t>
                  </w:r>
                </w:p>
                <w:p w:rsidR="00DA3F9C" w:rsidRPr="00A278DD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78DD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/>
                    </w:rPr>
                    <w:t>Договор между ОО и родителями</w:t>
                  </w:r>
                </w:p>
              </w:tc>
            </w:tr>
            <w:tr w:rsidR="00DA3F9C" w:rsidRPr="00A278DD" w:rsidTr="00C57B8F">
              <w:trPr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A278DD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34</w:t>
                  </w:r>
                </w:p>
              </w:tc>
              <w:tc>
                <w:tcPr>
                  <w:tcW w:w="38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A278DD" w:rsidRDefault="004761A0" w:rsidP="00B200CB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Внесение изменений в «Положение 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      </w:r>
                  <w:proofErr w:type="spellStart"/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метапредметных</w:t>
                  </w:r>
                  <w:proofErr w:type="spellEnd"/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, личностных в соответствии с </w:t>
                  </w:r>
                  <w:proofErr w:type="gramStart"/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новыми</w:t>
                  </w:r>
                  <w:proofErr w:type="gramEnd"/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ФГОС НОО 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A278DD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78DD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/>
                    </w:rPr>
                    <w:t>До 1 сентября 2022 года</w:t>
                  </w:r>
                </w:p>
              </w:tc>
              <w:tc>
                <w:tcPr>
                  <w:tcW w:w="753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A278DD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Положение о формах, периодичности, порядке текущего контроля успеваемости и промежуточной аттестации обучающихся.</w:t>
                  </w:r>
                </w:p>
                <w:p w:rsidR="00DA3F9C" w:rsidRPr="00A278DD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Протокол педсовета об 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      </w:r>
                  <w:proofErr w:type="spellStart"/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метапредметных</w:t>
                  </w:r>
                  <w:proofErr w:type="spellEnd"/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, личностных в соответствии с </w:t>
                  </w:r>
                  <w:proofErr w:type="gramStart"/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новыми</w:t>
                  </w:r>
                  <w:proofErr w:type="gramEnd"/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ФГОС НОО.</w:t>
                  </w:r>
                </w:p>
                <w:p w:rsidR="00DA3F9C" w:rsidRPr="00A278DD" w:rsidRDefault="004761A0" w:rsidP="00B200CB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Приказ об 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      </w:r>
                  <w:proofErr w:type="spellStart"/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метапредметных</w:t>
                  </w:r>
                  <w:proofErr w:type="spellEnd"/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, личностных в соответствии с </w:t>
                  </w:r>
                  <w:proofErr w:type="gramStart"/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новыми</w:t>
                  </w:r>
                  <w:proofErr w:type="gramEnd"/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ФГОС НОО </w:t>
                  </w:r>
                </w:p>
              </w:tc>
            </w:tr>
            <w:tr w:rsidR="00DA3F9C" w:rsidRPr="00A278DD" w:rsidTr="00C57B8F">
              <w:trPr>
                <w:jc w:val="center"/>
              </w:trPr>
              <w:tc>
                <w:tcPr>
                  <w:tcW w:w="14351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A278DD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78DD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3. Методическое обеспечение постепенного перехода на обучение по новым ФГОС НОО и ФГОС ООО</w:t>
                  </w:r>
                </w:p>
              </w:tc>
            </w:tr>
            <w:tr w:rsidR="00DA3F9C" w:rsidRPr="00A278DD" w:rsidTr="00C57B8F">
              <w:trPr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A278DD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35 </w:t>
                  </w:r>
                </w:p>
              </w:tc>
              <w:tc>
                <w:tcPr>
                  <w:tcW w:w="38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A278DD" w:rsidRDefault="004761A0" w:rsidP="00B200CB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Разработка плана методической работы, обеспечивающей </w:t>
                  </w:r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 xml:space="preserve">сопровождение постепенного перехода на обучение </w:t>
                  </w:r>
                  <w:proofErr w:type="gramStart"/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по</w:t>
                  </w:r>
                  <w:proofErr w:type="gramEnd"/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новым ФГОС НОО 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A278DD" w:rsidRDefault="004761A0" w:rsidP="00A278DD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78DD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/>
                    </w:rPr>
                    <w:lastRenderedPageBreak/>
                    <w:t>До 1 сентября 202</w:t>
                  </w:r>
                  <w:r w:rsidR="00A278DD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/>
                    </w:rPr>
                    <w:t>2</w:t>
                  </w:r>
                  <w:r w:rsidRPr="00A278DD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/>
                    </w:rPr>
                    <w:t xml:space="preserve"> года</w:t>
                  </w:r>
                </w:p>
              </w:tc>
              <w:tc>
                <w:tcPr>
                  <w:tcW w:w="753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A278DD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План методической работы.</w:t>
                  </w:r>
                </w:p>
                <w:p w:rsidR="00DA3F9C" w:rsidRPr="00A278DD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Приказ об утверждении плана методической работы</w:t>
                  </w:r>
                </w:p>
              </w:tc>
            </w:tr>
            <w:tr w:rsidR="00DA3F9C" w:rsidRPr="00A278DD" w:rsidTr="00C57B8F">
              <w:trPr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A278DD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 36</w:t>
                  </w:r>
                </w:p>
              </w:tc>
              <w:tc>
                <w:tcPr>
                  <w:tcW w:w="38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A278DD" w:rsidRDefault="004761A0" w:rsidP="00B200CB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Корректировка плана методических семинаров </w:t>
                  </w:r>
                  <w:proofErr w:type="spellStart"/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внутришкольного</w:t>
                  </w:r>
                  <w:proofErr w:type="spellEnd"/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повышения квалификации педагогических работников образовательной организации с ориентацией на проблемы перехода на ФГОС НОО 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A278DD" w:rsidRDefault="004761A0" w:rsidP="00B200CB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78DD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/>
                    </w:rPr>
                    <w:t>Июнь, ежегодно с 2022 по 202</w:t>
                  </w:r>
                  <w:r w:rsidR="00B200CB" w:rsidRPr="00A278DD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/>
                    </w:rPr>
                    <w:t>5</w:t>
                  </w:r>
                  <w:r w:rsidRPr="00A278DD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/>
                    </w:rPr>
                    <w:t xml:space="preserve"> годы</w:t>
                  </w:r>
                </w:p>
              </w:tc>
              <w:tc>
                <w:tcPr>
                  <w:tcW w:w="753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A278DD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План методических семинаров </w:t>
                  </w:r>
                  <w:proofErr w:type="spellStart"/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внутришкольного</w:t>
                  </w:r>
                  <w:proofErr w:type="spellEnd"/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повышения квалификации педагогических работников образовательной организации</w:t>
                  </w:r>
                </w:p>
              </w:tc>
            </w:tr>
            <w:tr w:rsidR="00DA3F9C" w:rsidRPr="00A278DD" w:rsidTr="00C57B8F">
              <w:trPr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A278DD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37</w:t>
                  </w:r>
                </w:p>
              </w:tc>
              <w:tc>
                <w:tcPr>
                  <w:tcW w:w="38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A278DD" w:rsidRDefault="004761A0" w:rsidP="00B200CB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Изучение нормативных документов по переходу на </w:t>
                  </w:r>
                  <w:proofErr w:type="gramStart"/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новые</w:t>
                  </w:r>
                  <w:proofErr w:type="gramEnd"/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ФГОС НОО педагогическим коллективом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A278DD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78DD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/>
                    </w:rPr>
                    <w:t>В течение учебного года в соответствии с планами МО,</w:t>
                  </w:r>
                </w:p>
                <w:p w:rsidR="00DA3F9C" w:rsidRPr="00A278DD" w:rsidRDefault="004761A0" w:rsidP="00B200CB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78DD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/>
                    </w:rPr>
                    <w:t>ежегодно с 2021 по 202</w:t>
                  </w:r>
                  <w:r w:rsidR="00B200CB" w:rsidRPr="00A278DD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/>
                    </w:rPr>
                    <w:t>5</w:t>
                  </w:r>
                  <w:r w:rsidRPr="00A278DD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/>
                    </w:rPr>
                    <w:t xml:space="preserve"> годы</w:t>
                  </w:r>
                </w:p>
              </w:tc>
              <w:tc>
                <w:tcPr>
                  <w:tcW w:w="753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A278DD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Планы работы МО.</w:t>
                  </w:r>
                </w:p>
                <w:p w:rsidR="00DA3F9C" w:rsidRPr="00A278DD" w:rsidRDefault="004761A0" w:rsidP="00B200CB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Протоколы заседаний МО</w:t>
                  </w:r>
                </w:p>
              </w:tc>
            </w:tr>
            <w:tr w:rsidR="00DA3F9C" w:rsidRPr="00A278DD" w:rsidTr="00C57B8F">
              <w:trPr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A278DD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38</w:t>
                  </w:r>
                </w:p>
              </w:tc>
              <w:tc>
                <w:tcPr>
                  <w:tcW w:w="38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A278DD" w:rsidRDefault="004761A0" w:rsidP="00B200CB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Обеспечение консультационной методической поддержки педагогов по вопросам реализации ООП НОО </w:t>
                  </w:r>
                  <w:proofErr w:type="gramStart"/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по</w:t>
                  </w:r>
                  <w:proofErr w:type="gramEnd"/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новым ФГОС НОО 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A278DD" w:rsidRDefault="004761A0" w:rsidP="00A278DD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78DD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/>
                    </w:rPr>
                    <w:t>В течение всего периода с 202</w:t>
                  </w:r>
                  <w:r w:rsidR="00A278DD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/>
                    </w:rPr>
                    <w:t>2</w:t>
                  </w:r>
                  <w:r w:rsidRPr="00A278DD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/>
                    </w:rPr>
                    <w:t xml:space="preserve"> по 202</w:t>
                  </w:r>
                  <w:r w:rsidR="00B200CB" w:rsidRPr="00A278DD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/>
                    </w:rPr>
                    <w:t>5</w:t>
                  </w:r>
                  <w:r w:rsidRPr="00A278DD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/>
                    </w:rPr>
                    <w:t xml:space="preserve"> годы</w:t>
                  </w:r>
                </w:p>
              </w:tc>
              <w:tc>
                <w:tcPr>
                  <w:tcW w:w="753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A278DD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План работы методического совета образовательной организации.</w:t>
                  </w:r>
                </w:p>
                <w:p w:rsidR="00DA3F9C" w:rsidRPr="00A278DD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Планы работы МО.</w:t>
                  </w:r>
                </w:p>
                <w:p w:rsidR="00DA3F9C" w:rsidRPr="00A278DD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Аналитическая справка замдиректора по УВР</w:t>
                  </w:r>
                </w:p>
              </w:tc>
            </w:tr>
            <w:tr w:rsidR="00DA3F9C" w:rsidRPr="00A278DD" w:rsidTr="00C57B8F">
              <w:trPr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A278DD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39</w:t>
                  </w:r>
                </w:p>
              </w:tc>
              <w:tc>
                <w:tcPr>
                  <w:tcW w:w="38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A278DD" w:rsidRDefault="004761A0" w:rsidP="00B200CB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Организация работы по психолого-педагогическому сопровождению постепенного перехода на обучение </w:t>
                  </w:r>
                  <w:proofErr w:type="gramStart"/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по</w:t>
                  </w:r>
                  <w:proofErr w:type="gramEnd"/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новым ФГОС НОО 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A278DD" w:rsidRDefault="004761A0" w:rsidP="00B200CB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78DD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/>
                    </w:rPr>
                    <w:t>В течение всего периода с 2021 по 202</w:t>
                  </w:r>
                  <w:r w:rsidR="00B200CB" w:rsidRPr="00A278DD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/>
                    </w:rPr>
                    <w:t>5</w:t>
                  </w:r>
                  <w:r w:rsidRPr="00A278DD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/>
                    </w:rPr>
                    <w:t xml:space="preserve"> годы</w:t>
                  </w:r>
                </w:p>
              </w:tc>
              <w:tc>
                <w:tcPr>
                  <w:tcW w:w="753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A278DD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План работы педагога-психолога.</w:t>
                  </w:r>
                </w:p>
                <w:p w:rsidR="00DA3F9C" w:rsidRPr="00A278DD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Аналитическая справка замдиректора по УВР</w:t>
                  </w:r>
                </w:p>
              </w:tc>
            </w:tr>
            <w:tr w:rsidR="00DA3F9C" w:rsidRPr="00A278DD" w:rsidTr="00C57B8F">
              <w:trPr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A278DD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40</w:t>
                  </w:r>
                </w:p>
              </w:tc>
              <w:tc>
                <w:tcPr>
                  <w:tcW w:w="38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A278DD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Формирование пакета методических материалов по теме реализации ООП НОО </w:t>
                  </w:r>
                  <w:proofErr w:type="gramStart"/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по новому</w:t>
                  </w:r>
                  <w:proofErr w:type="gramEnd"/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ФГОС НОО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A278DD" w:rsidRDefault="004761A0" w:rsidP="00A278DD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78DD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/>
                    </w:rPr>
                    <w:t>В течение всего периода с 202</w:t>
                  </w:r>
                  <w:r w:rsidR="00A278DD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/>
                    </w:rPr>
                    <w:t>2</w:t>
                  </w:r>
                  <w:r w:rsidRPr="00A278DD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/>
                    </w:rPr>
                    <w:t xml:space="preserve"> по 202</w:t>
                  </w:r>
                  <w:r w:rsidR="00B200CB" w:rsidRPr="00A278DD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/>
                    </w:rPr>
                    <w:t>5</w:t>
                  </w:r>
                  <w:r w:rsidRPr="00A278DD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/>
                    </w:rPr>
                    <w:t xml:space="preserve"> годы</w:t>
                  </w:r>
                </w:p>
              </w:tc>
              <w:tc>
                <w:tcPr>
                  <w:tcW w:w="753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A278DD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Пакет методических материалов по теме реализации ООП НОО </w:t>
                  </w:r>
                  <w:proofErr w:type="gramStart"/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по новому</w:t>
                  </w:r>
                  <w:proofErr w:type="gramEnd"/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ФГОС НОО</w:t>
                  </w:r>
                </w:p>
              </w:tc>
            </w:tr>
            <w:tr w:rsidR="00DA3F9C" w:rsidRPr="00A278DD" w:rsidTr="00C57B8F">
              <w:trPr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A278DD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42</w:t>
                  </w:r>
                </w:p>
              </w:tc>
              <w:tc>
                <w:tcPr>
                  <w:tcW w:w="38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A278DD" w:rsidRDefault="004761A0" w:rsidP="00B200CB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Формирование плана ВШК в условиях постепенного перехода на новые ФГОС НОО и реализации ООП НОО </w:t>
                  </w:r>
                  <w:proofErr w:type="gramStart"/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по</w:t>
                  </w:r>
                  <w:proofErr w:type="gramEnd"/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новым ФГОС НОО 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A278DD" w:rsidRDefault="004761A0" w:rsidP="00B200CB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78DD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/>
                    </w:rPr>
                    <w:t>До 1 сентября ежегодно с 2022 по 202</w:t>
                  </w:r>
                  <w:r w:rsidR="00B200CB" w:rsidRPr="00A278DD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/>
                    </w:rPr>
                    <w:t>5</w:t>
                  </w:r>
                  <w:r w:rsidRPr="00A278DD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/>
                    </w:rPr>
                    <w:t xml:space="preserve"> годы</w:t>
                  </w:r>
                </w:p>
              </w:tc>
              <w:tc>
                <w:tcPr>
                  <w:tcW w:w="753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A278DD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План ВШК на учебный год.</w:t>
                  </w:r>
                </w:p>
                <w:p w:rsidR="00DA3F9C" w:rsidRPr="00A278DD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Аналитические справки по итогам ВШК</w:t>
                  </w:r>
                </w:p>
              </w:tc>
            </w:tr>
            <w:tr w:rsidR="00DA3F9C" w:rsidRPr="00A278DD" w:rsidTr="00C57B8F">
              <w:trPr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A278DD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43</w:t>
                  </w:r>
                </w:p>
              </w:tc>
              <w:tc>
                <w:tcPr>
                  <w:tcW w:w="38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A278DD" w:rsidRDefault="004761A0" w:rsidP="00B200CB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Формирование плана функционирования ВСОКО в условиях постепенного перехода на новые ФГОС НОО и реализации ООП НОО </w:t>
                  </w:r>
                  <w:proofErr w:type="gramStart"/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по</w:t>
                  </w:r>
                  <w:proofErr w:type="gramEnd"/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новым ФГОС НОО 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A278DD" w:rsidRDefault="004761A0" w:rsidP="00B200CB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78DD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/>
                    </w:rPr>
                    <w:t>До 1 сентября ежегодно с 2022 по 202</w:t>
                  </w:r>
                  <w:r w:rsidR="00B200CB" w:rsidRPr="00A278DD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/>
                    </w:rPr>
                    <w:t>5</w:t>
                  </w:r>
                  <w:r w:rsidRPr="00A278DD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/>
                    </w:rPr>
                    <w:t xml:space="preserve"> годы</w:t>
                  </w:r>
                </w:p>
              </w:tc>
              <w:tc>
                <w:tcPr>
                  <w:tcW w:w="753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A278DD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План функционирования ВСОКО на учебный год.</w:t>
                  </w:r>
                </w:p>
                <w:p w:rsidR="00DA3F9C" w:rsidRPr="00A278DD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Аналитические справки по результатам ВСОКО</w:t>
                  </w:r>
                </w:p>
              </w:tc>
            </w:tr>
            <w:tr w:rsidR="00DA3F9C" w:rsidRPr="00A278DD" w:rsidTr="00C57B8F">
              <w:trPr>
                <w:jc w:val="center"/>
              </w:trPr>
              <w:tc>
                <w:tcPr>
                  <w:tcW w:w="14351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A278DD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78DD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4. Кадровое обеспечение постепенного перехода на обучение по новым ФГОС НОО и ФГОС ООО</w:t>
                  </w:r>
                </w:p>
              </w:tc>
            </w:tr>
            <w:tr w:rsidR="00DA3F9C" w:rsidRPr="00A278DD" w:rsidTr="00C57B8F">
              <w:trPr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A278DD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44</w:t>
                  </w:r>
                </w:p>
              </w:tc>
              <w:tc>
                <w:tcPr>
                  <w:tcW w:w="38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A278DD" w:rsidRDefault="004761A0" w:rsidP="00B200CB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Анализ кадрового обеспечения постепенного перехода на обучение </w:t>
                  </w:r>
                  <w:proofErr w:type="gramStart"/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по</w:t>
                  </w:r>
                  <w:proofErr w:type="gramEnd"/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новым ФГОС НОО 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A278DD" w:rsidRDefault="00A278DD" w:rsidP="00A278DD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/>
                    </w:rPr>
                    <w:t>февраль</w:t>
                  </w:r>
                  <w:r w:rsidR="004761A0" w:rsidRPr="00A278DD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/>
                    </w:rPr>
                    <w:t xml:space="preserve"> 202</w:t>
                  </w:r>
                  <w:r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/>
                    </w:rPr>
                    <w:t>2</w:t>
                  </w:r>
                  <w:r w:rsidR="004761A0" w:rsidRPr="00A278DD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/>
                    </w:rPr>
                    <w:t> года</w:t>
                  </w:r>
                </w:p>
              </w:tc>
              <w:tc>
                <w:tcPr>
                  <w:tcW w:w="753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A278DD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Аналитическая справка замдиректора по УВР</w:t>
                  </w:r>
                </w:p>
              </w:tc>
            </w:tr>
            <w:tr w:rsidR="00DA3F9C" w:rsidRPr="00A278DD" w:rsidTr="00C57B8F">
              <w:trPr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A278DD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45</w:t>
                  </w:r>
                </w:p>
              </w:tc>
              <w:tc>
                <w:tcPr>
                  <w:tcW w:w="38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A278DD" w:rsidRDefault="004761A0" w:rsidP="00B200CB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Диагностика образовательных потребностей и профессиональных затруднений педагогических работников образовательной организации в условиях постепенного перехода на обучение </w:t>
                  </w:r>
                  <w:proofErr w:type="gramStart"/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по</w:t>
                  </w:r>
                  <w:proofErr w:type="gramEnd"/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новым ФГОС НОО 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A278DD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78DD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/>
                    </w:rPr>
                    <w:t>Январь 2022 года,</w:t>
                  </w:r>
                </w:p>
                <w:p w:rsidR="00DA3F9C" w:rsidRPr="00A278DD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78DD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/>
                    </w:rPr>
                    <w:t>ежегодно в период с 2022 по 2027 годы</w:t>
                  </w:r>
                </w:p>
              </w:tc>
              <w:tc>
                <w:tcPr>
                  <w:tcW w:w="753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A278DD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Аналитическая справка замдиректора по УВР</w:t>
                  </w:r>
                </w:p>
              </w:tc>
            </w:tr>
            <w:tr w:rsidR="00DA3F9C" w:rsidRPr="00A278DD" w:rsidTr="00C57B8F">
              <w:trPr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A278DD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46</w:t>
                  </w:r>
                </w:p>
              </w:tc>
              <w:tc>
                <w:tcPr>
                  <w:tcW w:w="38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A278DD" w:rsidRDefault="004761A0" w:rsidP="00B200CB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Поэтапная подготовка педагогических и управленческих кадров к постепенному переходу на обучение </w:t>
                  </w:r>
                  <w:proofErr w:type="gramStart"/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по</w:t>
                  </w:r>
                  <w:proofErr w:type="gramEnd"/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gramStart"/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новым</w:t>
                  </w:r>
                  <w:proofErr w:type="gramEnd"/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ФГОС НОО: разработка и реализация ежегодного плана-графика курсовой подготовки педагогических работников, реализующих ООП НОО 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A278DD" w:rsidRDefault="004761A0" w:rsidP="00A278DD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78DD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/>
                    </w:rPr>
                    <w:t>Ежегодно в течение всего периода с 202</w:t>
                  </w:r>
                  <w:r w:rsidR="00A278DD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/>
                    </w:rPr>
                    <w:t>2</w:t>
                  </w:r>
                  <w:r w:rsidRPr="00A278DD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/>
                    </w:rPr>
                    <w:t xml:space="preserve"> по 202</w:t>
                  </w:r>
                  <w:r w:rsidR="00B200CB" w:rsidRPr="00A278DD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/>
                    </w:rPr>
                    <w:t>5</w:t>
                  </w:r>
                  <w:r w:rsidRPr="00A278DD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/>
                    </w:rPr>
                    <w:t xml:space="preserve"> годы</w:t>
                  </w:r>
                </w:p>
              </w:tc>
              <w:tc>
                <w:tcPr>
                  <w:tcW w:w="753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A278DD" w:rsidRDefault="004761A0" w:rsidP="00B200CB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План курсовой подготовки с охватом в 100 процентов педагогических работников, реализующих ООП НОО Аналитическая справка замдиректора по УВР</w:t>
                  </w:r>
                </w:p>
              </w:tc>
            </w:tr>
            <w:tr w:rsidR="00DA3F9C" w:rsidRPr="00A278DD" w:rsidTr="00C57B8F">
              <w:trPr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A278DD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47</w:t>
                  </w:r>
                </w:p>
              </w:tc>
              <w:tc>
                <w:tcPr>
                  <w:tcW w:w="38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A278DD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Распределение учебной нагрузки педагогов на учебный год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A278DD" w:rsidRDefault="004761A0" w:rsidP="00A278DD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78DD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/>
                    </w:rPr>
                    <w:t>До 25 августа ежегодно в период с 202</w:t>
                  </w:r>
                  <w:r w:rsidR="00A278DD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/>
                    </w:rPr>
                    <w:t>2</w:t>
                  </w:r>
                  <w:r w:rsidRPr="00A278DD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/>
                    </w:rPr>
                    <w:t xml:space="preserve"> по 202</w:t>
                  </w:r>
                  <w:r w:rsidR="00B200CB" w:rsidRPr="00A278DD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/>
                    </w:rPr>
                    <w:t>5</w:t>
                  </w:r>
                  <w:r w:rsidRPr="00A278DD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/>
                    </w:rPr>
                    <w:t xml:space="preserve"> годы</w:t>
                  </w:r>
                </w:p>
              </w:tc>
              <w:tc>
                <w:tcPr>
                  <w:tcW w:w="753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A278DD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Приказ об утверждении учебной нагрузки на учебный год</w:t>
                  </w:r>
                </w:p>
              </w:tc>
            </w:tr>
            <w:tr w:rsidR="00DA3F9C" w:rsidRPr="00A278DD" w:rsidTr="00C57B8F">
              <w:trPr>
                <w:jc w:val="center"/>
              </w:trPr>
              <w:tc>
                <w:tcPr>
                  <w:tcW w:w="14351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A278DD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78DD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5. Информационное обеспечение постепенного перехода на обучение по новым ФГОС НОО и ФГОС ООО</w:t>
                  </w:r>
                </w:p>
              </w:tc>
            </w:tr>
            <w:tr w:rsidR="00DA3F9C" w:rsidRPr="00A278DD" w:rsidTr="00C57B8F">
              <w:trPr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A278DD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48</w:t>
                  </w:r>
                </w:p>
              </w:tc>
              <w:tc>
                <w:tcPr>
                  <w:tcW w:w="38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A278DD" w:rsidRDefault="004761A0" w:rsidP="00B200CB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Размещение на сайте образовательной организации информационных материалов о постепенном переходе на обучение </w:t>
                  </w:r>
                  <w:proofErr w:type="gramStart"/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по</w:t>
                  </w:r>
                  <w:proofErr w:type="gramEnd"/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новым ФГОС НОО 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A278DD" w:rsidRDefault="004761A0" w:rsidP="00B200CB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78DD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/>
                    </w:rPr>
                    <w:t>В течение всего периода с 2021 по 202</w:t>
                  </w:r>
                  <w:r w:rsidR="00B200CB" w:rsidRPr="00A278DD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/>
                    </w:rPr>
                    <w:t>5</w:t>
                  </w:r>
                  <w:r w:rsidRPr="00A278DD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/>
                    </w:rPr>
                    <w:t xml:space="preserve"> годы</w:t>
                  </w:r>
                </w:p>
              </w:tc>
              <w:tc>
                <w:tcPr>
                  <w:tcW w:w="753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A278DD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Сайт образовательной организации</w:t>
                  </w:r>
                </w:p>
                <w:p w:rsidR="00DA3F9C" w:rsidRPr="00A278DD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Пакет информационно-методических материалов</w:t>
                  </w:r>
                </w:p>
              </w:tc>
            </w:tr>
            <w:tr w:rsidR="00DA3F9C" w:rsidRPr="00A278DD" w:rsidTr="00C57B8F">
              <w:trPr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A278DD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49 </w:t>
                  </w:r>
                </w:p>
              </w:tc>
              <w:tc>
                <w:tcPr>
                  <w:tcW w:w="38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A278DD" w:rsidRDefault="004761A0" w:rsidP="00B200CB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Информирование родительской общественности о постепенном переходе на обучение </w:t>
                  </w:r>
                  <w:proofErr w:type="gramStart"/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по</w:t>
                  </w:r>
                  <w:proofErr w:type="gramEnd"/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новым ФГОС НОО 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A278DD" w:rsidRDefault="004761A0" w:rsidP="00A278DD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78DD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/>
                    </w:rPr>
                    <w:t>Ежеквартально в течение всего периода с 202</w:t>
                  </w:r>
                  <w:r w:rsidR="00A278DD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/>
                    </w:rPr>
                    <w:t>2</w:t>
                  </w:r>
                  <w:r w:rsidRPr="00A278DD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/>
                    </w:rPr>
                    <w:t>по 202</w:t>
                  </w:r>
                  <w:r w:rsidR="00B200CB" w:rsidRPr="00A278DD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/>
                    </w:rPr>
                    <w:t>5</w:t>
                  </w:r>
                  <w:r w:rsidRPr="00A278DD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/>
                    </w:rPr>
                    <w:t xml:space="preserve"> годы</w:t>
                  </w:r>
                </w:p>
              </w:tc>
              <w:tc>
                <w:tcPr>
                  <w:tcW w:w="753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A278DD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Сайт образовательной организации, страницы школы в социальных сетях, информационный стенд в холле образовательной организации</w:t>
                  </w:r>
                </w:p>
              </w:tc>
            </w:tr>
            <w:tr w:rsidR="00DA3F9C" w:rsidRPr="00A278DD" w:rsidTr="00C57B8F">
              <w:trPr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A278DD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50 </w:t>
                  </w:r>
                </w:p>
              </w:tc>
              <w:tc>
                <w:tcPr>
                  <w:tcW w:w="38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A278DD" w:rsidRDefault="004761A0" w:rsidP="00B200CB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Изучение и формирование мнения родителей о </w:t>
                  </w:r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постепенном переходе на обучение по новым ФГОС НОО</w:t>
                  </w:r>
                  <w:proofErr w:type="gramStart"/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B200CB"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,</w:t>
                  </w:r>
                  <w:proofErr w:type="gramEnd"/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представление результатов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A278DD" w:rsidRDefault="004761A0" w:rsidP="00A278DD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78DD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/>
                    </w:rPr>
                    <w:lastRenderedPageBreak/>
                    <w:t xml:space="preserve">Ежеквартально в течение всего </w:t>
                  </w:r>
                  <w:r w:rsidRPr="00A278DD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/>
                    </w:rPr>
                    <w:lastRenderedPageBreak/>
                    <w:t>периода с 202</w:t>
                  </w:r>
                  <w:r w:rsidR="00A278DD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/>
                    </w:rPr>
                    <w:t>2</w:t>
                  </w:r>
                  <w:r w:rsidRPr="00A278DD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/>
                    </w:rPr>
                    <w:t xml:space="preserve"> по 202</w:t>
                  </w:r>
                  <w:r w:rsidR="00B200CB" w:rsidRPr="00A278DD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/>
                    </w:rPr>
                    <w:t>5</w:t>
                  </w:r>
                  <w:r w:rsidRPr="00A278DD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/>
                    </w:rPr>
                    <w:t xml:space="preserve"> годы</w:t>
                  </w:r>
                </w:p>
              </w:tc>
              <w:tc>
                <w:tcPr>
                  <w:tcW w:w="753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A278DD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 xml:space="preserve">Сайт образовательной организации, страницы школы в социальных сетях, информационный стенд в холле </w:t>
                  </w:r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образовательной организации.</w:t>
                  </w:r>
                </w:p>
                <w:p w:rsidR="00DA3F9C" w:rsidRPr="00A278DD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Аналитические справки з</w:t>
                  </w:r>
                  <w:r w:rsidR="00AD7FA4"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аместителей директора по УВР, педагог - организатор</w:t>
                  </w:r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, педагога-психолога</w:t>
                  </w:r>
                </w:p>
              </w:tc>
            </w:tr>
            <w:tr w:rsidR="00DA3F9C" w:rsidRPr="00A278DD" w:rsidTr="00C57B8F">
              <w:trPr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A278DD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51 </w:t>
                  </w:r>
                </w:p>
              </w:tc>
              <w:tc>
                <w:tcPr>
                  <w:tcW w:w="38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A278DD" w:rsidRDefault="004761A0" w:rsidP="00B200CB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Информирование о нормативно-правовом, программном, кадровом, материально-техническом и финансовом обеспечении постепенного перехода на обучение </w:t>
                  </w:r>
                  <w:proofErr w:type="gramStart"/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по</w:t>
                  </w:r>
                  <w:proofErr w:type="gramEnd"/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новым ФГОС НОО 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A278DD" w:rsidRDefault="004761A0" w:rsidP="00A278DD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78DD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/>
                    </w:rPr>
                    <w:t>Ежеквартально в течение всего периода с 202</w:t>
                  </w:r>
                  <w:r w:rsidR="00A278DD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/>
                    </w:rPr>
                    <w:t>2</w:t>
                  </w:r>
                  <w:r w:rsidRPr="00A278DD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/>
                    </w:rPr>
                    <w:t xml:space="preserve"> по 202</w:t>
                  </w:r>
                  <w:r w:rsidR="00B200CB" w:rsidRPr="00A278DD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/>
                    </w:rPr>
                    <w:t>5</w:t>
                  </w:r>
                  <w:r w:rsidRPr="00A278DD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/>
                    </w:rPr>
                    <w:t xml:space="preserve"> годы</w:t>
                  </w:r>
                </w:p>
              </w:tc>
              <w:tc>
                <w:tcPr>
                  <w:tcW w:w="753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A278DD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Сайт образовательной организации, страницы школы в социальных сетях, информационный стенд в холле образовательной организации</w:t>
                  </w:r>
                </w:p>
              </w:tc>
            </w:tr>
            <w:tr w:rsidR="00DA3F9C" w:rsidRPr="00A278DD" w:rsidTr="00C57B8F">
              <w:trPr>
                <w:jc w:val="center"/>
              </w:trPr>
              <w:tc>
                <w:tcPr>
                  <w:tcW w:w="14351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A278DD" w:rsidRDefault="004761A0" w:rsidP="00B200CB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78DD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6. Материально-техническое обеспечение</w:t>
                  </w:r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  <w:r w:rsidRPr="00A278DD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 xml:space="preserve">постепенного перехода на обучение </w:t>
                  </w:r>
                  <w:proofErr w:type="gramStart"/>
                  <w:r w:rsidRPr="00A278DD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по</w:t>
                  </w:r>
                  <w:proofErr w:type="gramEnd"/>
                  <w:r w:rsidRPr="00A278DD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 xml:space="preserve"> новым ФГОС НОО </w:t>
                  </w:r>
                </w:p>
              </w:tc>
            </w:tr>
            <w:tr w:rsidR="00DA3F9C" w:rsidRPr="00A278DD" w:rsidTr="00C57B8F">
              <w:trPr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A278DD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78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  <w:r w:rsidRPr="00A278DD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/>
                    </w:rPr>
                    <w:t>&lt;...&gt;</w:t>
                  </w:r>
                </w:p>
              </w:tc>
              <w:tc>
                <w:tcPr>
                  <w:tcW w:w="38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A278DD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78DD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/>
                    </w:rPr>
                    <w:t>&lt;...&gt;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A278DD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78DD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/>
                    </w:rPr>
                    <w:t>&lt;...&gt;</w:t>
                  </w:r>
                </w:p>
              </w:tc>
              <w:tc>
                <w:tcPr>
                  <w:tcW w:w="753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A278DD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78DD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/>
                    </w:rPr>
                    <w:t>&lt;...&gt;</w:t>
                  </w:r>
                </w:p>
              </w:tc>
            </w:tr>
            <w:tr w:rsidR="00DA3F9C" w:rsidRPr="00A278DD" w:rsidTr="00C57B8F">
              <w:trPr>
                <w:jc w:val="center"/>
              </w:trPr>
              <w:tc>
                <w:tcPr>
                  <w:tcW w:w="14351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A278DD" w:rsidRDefault="004761A0" w:rsidP="00B200CB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78DD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 xml:space="preserve">7. Финансово-экономическое обеспечение постепенного перехода на обучение </w:t>
                  </w:r>
                  <w:proofErr w:type="gramStart"/>
                  <w:r w:rsidRPr="00A278DD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по</w:t>
                  </w:r>
                  <w:proofErr w:type="gramEnd"/>
                  <w:r w:rsidRPr="00A278DD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 xml:space="preserve"> новым ФГОС НОО </w:t>
                  </w:r>
                </w:p>
              </w:tc>
            </w:tr>
            <w:tr w:rsidR="00DA3F9C" w:rsidRPr="00A278DD" w:rsidTr="00C57B8F">
              <w:trPr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A278DD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78DD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/>
                    </w:rPr>
                    <w:t>&lt;...&gt;</w:t>
                  </w:r>
                </w:p>
              </w:tc>
              <w:tc>
                <w:tcPr>
                  <w:tcW w:w="38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A278DD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78DD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/>
                    </w:rPr>
                    <w:t>&lt;...&gt;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A278DD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78DD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/>
                    </w:rPr>
                    <w:t>&lt;...&gt;</w:t>
                  </w:r>
                </w:p>
              </w:tc>
              <w:tc>
                <w:tcPr>
                  <w:tcW w:w="753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A278DD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78DD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/>
                    </w:rPr>
                    <w:t>&lt;...&gt;</w:t>
                  </w:r>
                </w:p>
              </w:tc>
            </w:tr>
          </w:tbl>
          <w:p w:rsidR="00DA3F9C" w:rsidRPr="00A278DD" w:rsidRDefault="00DA3F9C">
            <w:pPr>
              <w:tabs>
                <w:tab w:val="left" w:pos="15333"/>
              </w:tabs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</w:tbl>
    <w:p w:rsidR="004761A0" w:rsidRDefault="004761A0">
      <w:pPr>
        <w:spacing w:after="150" w:line="240" w:lineRule="auto"/>
        <w:jc w:val="right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4761A0" w:rsidRDefault="004761A0">
      <w:pPr>
        <w:spacing w:after="150" w:line="240" w:lineRule="auto"/>
        <w:jc w:val="right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4761A0" w:rsidRDefault="004761A0">
      <w:pPr>
        <w:spacing w:after="150" w:line="240" w:lineRule="auto"/>
        <w:jc w:val="right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4761A0" w:rsidRDefault="004761A0">
      <w:pPr>
        <w:spacing w:after="150" w:line="240" w:lineRule="auto"/>
        <w:jc w:val="right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4761A0" w:rsidRDefault="004761A0">
      <w:pPr>
        <w:spacing w:after="150" w:line="240" w:lineRule="auto"/>
        <w:jc w:val="right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4761A0" w:rsidRDefault="004761A0">
      <w:pPr>
        <w:spacing w:after="150" w:line="240" w:lineRule="auto"/>
        <w:jc w:val="right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4761A0" w:rsidRDefault="004761A0">
      <w:pPr>
        <w:spacing w:after="150" w:line="240" w:lineRule="auto"/>
        <w:jc w:val="right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4761A0" w:rsidRDefault="004761A0">
      <w:pPr>
        <w:spacing w:after="150" w:line="240" w:lineRule="auto"/>
        <w:jc w:val="right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4761A0" w:rsidRDefault="004761A0">
      <w:pPr>
        <w:spacing w:after="150" w:line="240" w:lineRule="auto"/>
        <w:jc w:val="right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DA3F9C" w:rsidRDefault="00DA3F9C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highlight w:val="yellow"/>
          <w:lang w:eastAsia="ru-RU"/>
        </w:rPr>
      </w:pPr>
    </w:p>
    <w:p w:rsidR="00DA3F9C" w:rsidRDefault="00DA3F9C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highlight w:val="yellow"/>
          <w:lang w:eastAsia="ru-RU"/>
        </w:rPr>
      </w:pPr>
    </w:p>
    <w:p w:rsidR="00DA3F9C" w:rsidRDefault="00DA3F9C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highlight w:val="yellow"/>
          <w:lang w:eastAsia="ru-RU"/>
        </w:rPr>
        <w:sectPr w:rsidR="00DA3F9C">
          <w:pgSz w:w="16838" w:h="11906" w:orient="landscape"/>
          <w:pgMar w:top="426" w:right="1134" w:bottom="850" w:left="1134" w:header="0" w:footer="0" w:gutter="0"/>
          <w:cols w:space="720"/>
          <w:docGrid w:linePitch="360"/>
        </w:sectPr>
      </w:pPr>
    </w:p>
    <w:p w:rsidR="00DA3F9C" w:rsidRDefault="00DA3F9C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highlight w:val="yellow"/>
          <w:lang w:eastAsia="ru-RU"/>
        </w:rPr>
      </w:pPr>
    </w:p>
    <w:p w:rsidR="00DA3F9C" w:rsidRDefault="00DA3F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3F9C" w:rsidRPr="00EB58AE" w:rsidRDefault="004761A0" w:rsidP="00EB58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</w:pPr>
      <w:r w:rsidRPr="00EB58AE"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  <w:t>План</w:t>
      </w:r>
    </w:p>
    <w:p w:rsidR="00DA3F9C" w:rsidRPr="00EB58AE" w:rsidRDefault="004761A0" w:rsidP="00EB58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EB58A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br/>
        <w:t>функционирования внутренней системы оценки</w:t>
      </w:r>
    </w:p>
    <w:p w:rsidR="00DA3F9C" w:rsidRPr="00EB58AE" w:rsidRDefault="004761A0" w:rsidP="00EB58AE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EB58A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br/>
        <w:t>качества образования (ВСОКО) на 2021/22 учебный год</w:t>
      </w:r>
    </w:p>
    <w:tbl>
      <w:tblPr>
        <w:tblW w:w="5000" w:type="pct"/>
        <w:tblInd w:w="60" w:type="dxa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2812"/>
        <w:gridCol w:w="3416"/>
        <w:gridCol w:w="5646"/>
        <w:gridCol w:w="2846"/>
      </w:tblGrid>
      <w:tr w:rsidR="00DA3F9C" w:rsidTr="000F533E">
        <w:tc>
          <w:tcPr>
            <w:tcW w:w="28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 w:rsidP="00EB58AE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Направление контроля</w:t>
            </w:r>
          </w:p>
        </w:tc>
        <w:tc>
          <w:tcPr>
            <w:tcW w:w="3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Содержание деятельности</w:t>
            </w:r>
          </w:p>
        </w:tc>
        <w:tc>
          <w:tcPr>
            <w:tcW w:w="56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Планируемые результаты деятельности</w:t>
            </w:r>
          </w:p>
        </w:tc>
        <w:tc>
          <w:tcPr>
            <w:tcW w:w="28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Ответственные</w:t>
            </w:r>
          </w:p>
        </w:tc>
      </w:tr>
      <w:tr w:rsidR="00DA3F9C" w:rsidTr="000F533E">
        <w:trPr>
          <w:trHeight w:val="1268"/>
        </w:trPr>
        <w:tc>
          <w:tcPr>
            <w:tcW w:w="14720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Pr="00EB58AE" w:rsidRDefault="004761A0" w:rsidP="00EB58AE">
            <w:pPr>
              <w:spacing w:before="960" w:after="240" w:line="600" w:lineRule="atLeast"/>
              <w:outlineLvl w:val="1"/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36"/>
                <w:szCs w:val="36"/>
                <w:lang w:eastAsia="ru-RU"/>
              </w:rPr>
            </w:pPr>
            <w:r w:rsidRPr="00EB58AE"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36"/>
                <w:szCs w:val="36"/>
                <w:lang w:eastAsia="ru-RU"/>
              </w:rPr>
              <w:t>АВГУСТ</w:t>
            </w:r>
          </w:p>
        </w:tc>
      </w:tr>
      <w:tr w:rsidR="00DA3F9C" w:rsidTr="000F533E">
        <w:tc>
          <w:tcPr>
            <w:tcW w:w="281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реализации образовательной деятельности</w:t>
            </w:r>
          </w:p>
        </w:tc>
        <w:tc>
          <w:tcPr>
            <w:tcW w:w="3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ООП уровней образования, убедиться, что структура соответствует требованиям действующих ФГОС </w:t>
            </w:r>
          </w:p>
        </w:tc>
        <w:tc>
          <w:tcPr>
            <w:tcW w:w="56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Структура ООП уровней образования соответствует требованиям действующих ФГОС</w:t>
            </w:r>
          </w:p>
        </w:tc>
        <w:tc>
          <w:tcPr>
            <w:tcW w:w="28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иректора по УВР</w:t>
            </w:r>
          </w:p>
        </w:tc>
      </w:tr>
      <w:tr w:rsidR="00DA3F9C" w:rsidTr="000F533E">
        <w:tc>
          <w:tcPr>
            <w:tcW w:w="281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Проверить соответствие дополнительных общеобразовательных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общеразвивающих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программ требованиям </w:t>
            </w:r>
            <w:hyperlink r:id="rId7" w:tooltip="_self" w:history="1">
              <w:r>
                <w:rPr>
                  <w:rFonts w:ascii="Arial" w:eastAsia="Times New Roman" w:hAnsi="Arial" w:cs="Arial"/>
                  <w:color w:val="01745C"/>
                  <w:sz w:val="20"/>
                  <w:szCs w:val="20"/>
                  <w:u w:val="single"/>
                  <w:lang w:eastAsia="ru-RU"/>
                </w:rPr>
                <w:t>порядка организации и осуществления образовательной деятельности по дополнительным общеобразовательным программам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и другим нормативным правовым актам в сфере образования</w:t>
            </w:r>
          </w:p>
        </w:tc>
        <w:tc>
          <w:tcPr>
            <w:tcW w:w="56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Дополнительные общеобразовательные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общеразвивающие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программы соответствуют нормативным правовым актам в сфере образования</w:t>
            </w:r>
          </w:p>
        </w:tc>
        <w:tc>
          <w:tcPr>
            <w:tcW w:w="28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B200C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иректора по ВР</w:t>
            </w:r>
          </w:p>
        </w:tc>
      </w:tr>
      <w:tr w:rsidR="00DA3F9C" w:rsidTr="000F533E">
        <w:tc>
          <w:tcPr>
            <w:tcW w:w="281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Качество условий, обеспечивающих образовательную деятельность</w:t>
            </w:r>
          </w:p>
        </w:tc>
        <w:tc>
          <w:tcPr>
            <w:tcW w:w="3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локальные нормативные акты школы, убедиться, что они соответствуют нормативным правовым актам в сфере образования</w:t>
            </w:r>
          </w:p>
        </w:tc>
        <w:tc>
          <w:tcPr>
            <w:tcW w:w="56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Локальные нормативные акты школы соответствуют нормативным правовым актам в сфере образования</w:t>
            </w:r>
          </w:p>
        </w:tc>
        <w:tc>
          <w:tcPr>
            <w:tcW w:w="28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 зам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иректора по УВР</w:t>
            </w:r>
          </w:p>
        </w:tc>
      </w:tr>
      <w:tr w:rsidR="00DA3F9C" w:rsidTr="000F533E">
        <w:tc>
          <w:tcPr>
            <w:tcW w:w="281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Провести инструктаж всех работников перед началом нового учебного года.</w:t>
            </w:r>
          </w:p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Проверить выполнение санитарно-гигиенических требований к организации образовательного процесса, требований охраны труда, соблюдение техники безопасности, пожарной безопасности, антитеррористической защищенности объекта</w:t>
            </w:r>
          </w:p>
        </w:tc>
        <w:tc>
          <w:tcPr>
            <w:tcW w:w="56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Условия, в которых проходит образовательная деятельность, соответствуют санитарным нормам, требованиям охраны труда, техники безопасности, пожарной безопасности и антитеррористической защищенности объекта</w:t>
            </w:r>
          </w:p>
        </w:tc>
        <w:tc>
          <w:tcPr>
            <w:tcW w:w="28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</w:t>
            </w:r>
            <w:r w:rsidR="00B200C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</w:t>
            </w:r>
            <w:proofErr w:type="gramEnd"/>
            <w:r w:rsidR="00B200C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ам.дир</w:t>
            </w:r>
            <w:proofErr w:type="spellEnd"/>
            <w:r w:rsidR="00B200C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АХЧ</w:t>
            </w:r>
            <w:r w:rsidR="00AD7F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</w:t>
            </w:r>
          </w:p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специалист по охране труда и безопасности, зам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иректора по УВР</w:t>
            </w:r>
          </w:p>
        </w:tc>
      </w:tr>
      <w:tr w:rsidR="00DA3F9C" w:rsidTr="000F533E">
        <w:tc>
          <w:tcPr>
            <w:tcW w:w="281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Разработать план мониторинга здоровья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обучающихся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на 2021/22 учебный год. Составить его с учетом санитарно-гигиенических требований и результатов мониторинга прошлого учебного года. Внести в план мероприятия по профилактике травматизма и заболеваний обучающихся, запланировать психологическую и эмоциональную диагностику состояния обучающихся, взаимодействие с родителями для определения уровня здоровья обучающихся и др.</w:t>
            </w:r>
          </w:p>
        </w:tc>
        <w:tc>
          <w:tcPr>
            <w:tcW w:w="56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Разработан план мониторинга здоровья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обучающихся</w:t>
            </w:r>
            <w:proofErr w:type="gramEnd"/>
          </w:p>
        </w:tc>
        <w:tc>
          <w:tcPr>
            <w:tcW w:w="28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AD7FA4" w:rsidP="00AD7FA4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иректора по УВР, </w:t>
            </w:r>
            <w:proofErr w:type="spellStart"/>
            <w:r w:rsidR="00B200C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зам.дир</w:t>
            </w:r>
            <w:proofErr w:type="spellEnd"/>
            <w:r w:rsidR="00B200C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АХЧ</w:t>
            </w:r>
            <w:r w:rsidR="004761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классные руководители, педагоги физической культуры, педагог-психолог</w:t>
            </w:r>
          </w:p>
        </w:tc>
      </w:tr>
      <w:tr w:rsidR="00DA3F9C" w:rsidTr="000F533E">
        <w:tc>
          <w:tcPr>
            <w:tcW w:w="281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Проверить соответствие учебных пособий ФПУ.</w:t>
            </w:r>
          </w:p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Проконтролировать, все ли обучающиеся обеспечены бесплатной учебной литературой, проверить ее состояние</w:t>
            </w:r>
          </w:p>
        </w:tc>
        <w:tc>
          <w:tcPr>
            <w:tcW w:w="56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Обучающиеся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обеспечены учебными пособиями</w:t>
            </w:r>
          </w:p>
        </w:tc>
        <w:tc>
          <w:tcPr>
            <w:tcW w:w="28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A71DD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иректора по УВР, педагог-</w:t>
            </w:r>
            <w:r w:rsidR="004761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библиотек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арь</w:t>
            </w:r>
          </w:p>
        </w:tc>
      </w:tr>
      <w:tr w:rsidR="00DA3F9C" w:rsidTr="000F533E">
        <w:tc>
          <w:tcPr>
            <w:tcW w:w="281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работу школьного интерне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т-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соединения, списки разрешенных для доступа сайтов на учебных компьютерах, провести диагностику безопасности и качества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ИКТ-ресурсов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школы</w:t>
            </w:r>
          </w:p>
        </w:tc>
        <w:tc>
          <w:tcPr>
            <w:tcW w:w="56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Обеспечены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безопасность и качество школьного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интернет-соединения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ИКТ-ресурсов</w:t>
            </w:r>
            <w:proofErr w:type="spellEnd"/>
          </w:p>
        </w:tc>
        <w:tc>
          <w:tcPr>
            <w:tcW w:w="28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иректора по УВР, технический специалист</w:t>
            </w:r>
          </w:p>
        </w:tc>
      </w:tr>
      <w:tr w:rsidR="00DA3F9C" w:rsidTr="000F533E">
        <w:tc>
          <w:tcPr>
            <w:tcW w:w="281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Проверить организацию специальных образовательных условий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для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обучающихся с ОВЗ</w:t>
            </w:r>
          </w:p>
        </w:tc>
        <w:tc>
          <w:tcPr>
            <w:tcW w:w="56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Специальные образовательные условия соответствуют потребностям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обучающихся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 ОВЗ</w:t>
            </w:r>
          </w:p>
        </w:tc>
        <w:tc>
          <w:tcPr>
            <w:tcW w:w="28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 w:rsidP="00AD7FA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Директор, </w:t>
            </w:r>
            <w:proofErr w:type="spellStart"/>
            <w:r w:rsidR="00B200C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proofErr w:type="gramStart"/>
            <w:r w:rsidR="00B200C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.д</w:t>
            </w:r>
            <w:proofErr w:type="gramEnd"/>
            <w:r w:rsidR="00B200C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</w:t>
            </w:r>
            <w:proofErr w:type="spellEnd"/>
            <w:r w:rsidR="00B200C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АХЧ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зам.директора по УВР</w:t>
            </w:r>
          </w:p>
        </w:tc>
      </w:tr>
      <w:tr w:rsidR="00DA3F9C" w:rsidTr="000F533E">
        <w:tc>
          <w:tcPr>
            <w:tcW w:w="281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план методической работы школы</w:t>
            </w:r>
          </w:p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на 2021/22 учебный год, убедиться, что в него включены мероприятия по подготовке к переходу на новые </w:t>
            </w:r>
            <w:r w:rsidR="00B200C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ФГОС НОО</w:t>
            </w:r>
            <w:proofErr w:type="gramStart"/>
            <w:r w:rsidR="00B200C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внедрению новой концепции преподавания учебного курса «История России», совершенствованию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ИКТ-компетенций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учителей, организации работы с педагогами по требованиям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профстандарта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повышению квалификации, прохождению аттестации и др.</w:t>
            </w:r>
          </w:p>
        </w:tc>
        <w:tc>
          <w:tcPr>
            <w:tcW w:w="56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Разработан </w:t>
            </w:r>
            <w:hyperlink r:id="rId8" w:tooltip="_blank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план методической работы школы</w:t>
              </w:r>
            </w:hyperlink>
          </w:p>
        </w:tc>
        <w:tc>
          <w:tcPr>
            <w:tcW w:w="28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 w:rsidP="00B200C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Председатель М</w:t>
            </w:r>
            <w:r w:rsidR="00B200C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зам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иректора по УВР</w:t>
            </w:r>
          </w:p>
        </w:tc>
      </w:tr>
      <w:tr w:rsidR="00DA3F9C" w:rsidTr="000F533E">
        <w:tc>
          <w:tcPr>
            <w:tcW w:w="281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Проконтролировать составление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плана работы педагога-психолога на учебный год, проверить, что он разработан с учетом ООП уровней образования и в нем прописаны цели, задачи и приоритетные направления работы</w:t>
            </w:r>
          </w:p>
        </w:tc>
        <w:tc>
          <w:tcPr>
            <w:tcW w:w="56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Разработан </w:t>
            </w:r>
            <w:hyperlink r:id="rId9" w:tooltip="_blank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план работы педагога-психолога</w:t>
              </w:r>
            </w:hyperlink>
          </w:p>
        </w:tc>
        <w:tc>
          <w:tcPr>
            <w:tcW w:w="28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педагог-психолог</w:t>
            </w:r>
          </w:p>
        </w:tc>
      </w:tr>
      <w:tr w:rsidR="00DA3F9C" w:rsidTr="000F533E">
        <w:tc>
          <w:tcPr>
            <w:tcW w:w="281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Разработать и утвердить</w:t>
            </w:r>
          </w:p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дорожную карту перехода на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новые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="00B200C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ФГОС НОО 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 2022/23 учебного года</w:t>
            </w:r>
          </w:p>
        </w:tc>
        <w:tc>
          <w:tcPr>
            <w:tcW w:w="56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Разработана и утверждена </w:t>
            </w:r>
            <w:hyperlink r:id="rId10" w:anchor="/document/118/88539/" w:tooltip="https://vip.1zavuch.ru/#/document/118/88539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 xml:space="preserve">дорожная карта перехода на </w:t>
              </w:r>
              <w:proofErr w:type="gramStart"/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новые</w:t>
              </w:r>
              <w:proofErr w:type="gramEnd"/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 xml:space="preserve"> </w:t>
              </w:r>
              <w:r w:rsidR="00B200CB"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 xml:space="preserve">ФГОС НОО  </w:t>
              </w:r>
            </w:hyperlink>
          </w:p>
        </w:tc>
        <w:tc>
          <w:tcPr>
            <w:tcW w:w="28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Руководитель рабочей группы, зам директора по УВР, директор</w:t>
            </w:r>
          </w:p>
        </w:tc>
      </w:tr>
      <w:tr w:rsidR="00DA3F9C" w:rsidTr="000F533E">
        <w:tc>
          <w:tcPr>
            <w:tcW w:w="281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Организовать рабочую группу из числа администрации, методистов и педагогов начального и основного общего образования для подготовки школы и участников образовательных отношений к переходу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новые </w:t>
            </w:r>
            <w:r w:rsidR="00B200C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ФГОС НОО 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 2022/23 учебного года</w:t>
            </w:r>
          </w:p>
        </w:tc>
        <w:tc>
          <w:tcPr>
            <w:tcW w:w="56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Организована рабочая группа по подготовке к переходу на новые </w:t>
            </w:r>
            <w:r w:rsidR="00B200C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ФГОС НОО</w:t>
            </w:r>
            <w:proofErr w:type="gramStart"/>
            <w:r w:rsidR="00B200C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состав рабочей группы утвержден приказом директора</w:t>
            </w:r>
          </w:p>
        </w:tc>
        <w:tc>
          <w:tcPr>
            <w:tcW w:w="28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 зам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иректора по УВР, председатель </w:t>
            </w:r>
            <w:r w:rsidR="00B200C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МО</w:t>
            </w:r>
          </w:p>
        </w:tc>
      </w:tr>
      <w:tr w:rsidR="00DA3F9C" w:rsidTr="000F533E">
        <w:tc>
          <w:tcPr>
            <w:tcW w:w="281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Организовать информационное сопровождение участников образовательных отношений по вопросам вступления в силу новых </w:t>
            </w:r>
            <w:r w:rsidR="00B200C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ФГОС НОО</w:t>
            </w:r>
            <w:proofErr w:type="gramStart"/>
            <w:r w:rsidR="00B200C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их внедрения в школе</w:t>
            </w:r>
          </w:p>
        </w:tc>
        <w:tc>
          <w:tcPr>
            <w:tcW w:w="56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Участники образовательных отношений проинформированы о вступлении в силу новых стандартов и об их внедрении в школе</w:t>
            </w:r>
          </w:p>
        </w:tc>
        <w:tc>
          <w:tcPr>
            <w:tcW w:w="28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Руководитель рабочей группы, зам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иректора по УВР</w:t>
            </w:r>
          </w:p>
        </w:tc>
      </w:tr>
      <w:tr w:rsidR="00DA3F9C" w:rsidTr="000F533E">
        <w:tc>
          <w:tcPr>
            <w:tcW w:w="14720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Pr="00EB58AE" w:rsidRDefault="004761A0">
            <w:pPr>
              <w:spacing w:before="960" w:after="240" w:line="600" w:lineRule="atLeast"/>
              <w:outlineLvl w:val="1"/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36"/>
                <w:szCs w:val="36"/>
                <w:lang w:eastAsia="ru-RU"/>
              </w:rPr>
            </w:pPr>
            <w:r w:rsidRPr="00EB58AE"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36"/>
                <w:szCs w:val="36"/>
                <w:lang w:eastAsia="ru-RU"/>
              </w:rPr>
              <w:t>СЕНТЯБРЬ</w:t>
            </w:r>
          </w:p>
        </w:tc>
      </w:tr>
      <w:tr w:rsidR="00DA3F9C" w:rsidTr="000F533E">
        <w:tc>
          <w:tcPr>
            <w:tcW w:w="281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Качество образовательных результатов обучающихся</w:t>
            </w:r>
          </w:p>
        </w:tc>
        <w:tc>
          <w:tcPr>
            <w:tcW w:w="3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Разработать план-график мониторинга предметных результатов на 2021/22 учебный год. Запланировать входные, тематические, промежуточные и итоговые диагностические работы, анализ их результатов и корректирование работы педагогического коллектива. Учесть дополнительную работу с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неуспевающими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и слабоуспевающими обучающимися</w:t>
            </w:r>
          </w:p>
        </w:tc>
        <w:tc>
          <w:tcPr>
            <w:tcW w:w="56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Разработан </w:t>
            </w:r>
            <w:hyperlink r:id="rId11" w:anchor="/document/118/70360/" w:tooltip="https://vip.1zavuch.ru/#/document/118/70360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план-график мониторинга предметных результатов</w:t>
              </w:r>
            </w:hyperlink>
          </w:p>
        </w:tc>
        <w:tc>
          <w:tcPr>
            <w:tcW w:w="28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иректора по УВР</w:t>
            </w:r>
          </w:p>
        </w:tc>
      </w:tr>
      <w:tr w:rsidR="00DA3F9C" w:rsidTr="000F533E">
        <w:tc>
          <w:tcPr>
            <w:tcW w:w="281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DA3F9C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DA3F9C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DA3F9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DA3F9C" w:rsidTr="000F533E">
        <w:tc>
          <w:tcPr>
            <w:tcW w:w="281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Разработать план-график мониторинга 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метапредметных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результатов на 2021/22 учебный год. Проследить, что в него включены мероприятия разного уровня (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внутришкольные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муниципальные, региональные, федеральные, независимые исследования – НИКО, ВПР и др.), что каждое мероприятие направлено на развитие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регулятивных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познавательных или коммуникативных УУД</w:t>
            </w:r>
          </w:p>
        </w:tc>
        <w:tc>
          <w:tcPr>
            <w:tcW w:w="56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Разработан </w:t>
            </w:r>
            <w:hyperlink r:id="rId12" w:anchor="/document/118/70003/" w:tooltip="https://vip.1zavuch.ru/#/document/118/70003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 xml:space="preserve">план-график мониторинга </w:t>
              </w:r>
              <w:proofErr w:type="spellStart"/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метапредметных</w:t>
              </w:r>
              <w:proofErr w:type="spellEnd"/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 xml:space="preserve"> результатов</w:t>
              </w:r>
            </w:hyperlink>
          </w:p>
        </w:tc>
        <w:tc>
          <w:tcPr>
            <w:tcW w:w="28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иректора по УВР, </w:t>
            </w:r>
            <w:r w:rsidR="00AD7F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Педагог-организатор</w:t>
            </w:r>
          </w:p>
        </w:tc>
      </w:tr>
      <w:tr w:rsidR="00DA3F9C" w:rsidTr="000F533E">
        <w:tc>
          <w:tcPr>
            <w:tcW w:w="281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Разработать план мониторинга адаптации обучающихся </w:t>
            </w:r>
            <w:r w:rsidR="00B200C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классов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на 2021/22 учебный год. Включить в план мероприятия по взаимодействию с родителями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обучающихся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психологическому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сопровождению и контролю обучающихся группы риска</w:t>
            </w:r>
          </w:p>
        </w:tc>
        <w:tc>
          <w:tcPr>
            <w:tcW w:w="56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Разработан </w:t>
            </w:r>
            <w:hyperlink r:id="rId13" w:anchor="/document/118/77343/" w:tooltip="https://vip.1zavuch.ru/#/document/118/77343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 xml:space="preserve">план мониторинга адаптации обучающихся </w:t>
              </w:r>
              <w:r w:rsidR="00B200CB"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1 классов</w:t>
              </w:r>
            </w:hyperlink>
          </w:p>
        </w:tc>
        <w:tc>
          <w:tcPr>
            <w:tcW w:w="28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иректора по УВР, педагог-психолог, социальный педагог, классные руководители </w:t>
            </w:r>
            <w:r w:rsidR="00B200C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классов</w:t>
            </w:r>
          </w:p>
        </w:tc>
      </w:tr>
      <w:tr w:rsidR="00DA3F9C" w:rsidTr="000F533E">
        <w:tc>
          <w:tcPr>
            <w:tcW w:w="281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Качество реализации образовательной деятельности</w:t>
            </w:r>
          </w:p>
        </w:tc>
        <w:tc>
          <w:tcPr>
            <w:tcW w:w="3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Разработать план мониторинга качества преподавания учебных предметов на 2021/22 учебный год. Запланировать посещение уроков, чтобы проследить за внедрением новой концепции преподавания «Истории России», проконтролировать, как педагоги учли результаты ВПР, ГИА, PISA и др. в работе, включили сложные задания в уроки, как молодые педагоги и вновь прибывшие специалисты организуют урочную деятельность и др.</w:t>
            </w:r>
          </w:p>
        </w:tc>
        <w:tc>
          <w:tcPr>
            <w:tcW w:w="56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Разработан план мониторинга качества преподавания учебных предметов</w:t>
            </w:r>
          </w:p>
        </w:tc>
        <w:tc>
          <w:tcPr>
            <w:tcW w:w="28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Руководители ШМО, зам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иректора по УВР</w:t>
            </w:r>
          </w:p>
        </w:tc>
      </w:tr>
      <w:tr w:rsidR="00DA3F9C" w:rsidTr="000F533E">
        <w:tc>
          <w:tcPr>
            <w:tcW w:w="281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данные о комплектовании школьных кружков и клубов внеурочной деятельности. Проверить, учтены ли запросы обучающихся и родителей по организации внеурочной деятельности на учебный год</w:t>
            </w:r>
          </w:p>
        </w:tc>
        <w:tc>
          <w:tcPr>
            <w:tcW w:w="56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Внеурочная деятельность организована в соответствии с запросами обучающихся и родителей</w:t>
            </w:r>
          </w:p>
        </w:tc>
        <w:tc>
          <w:tcPr>
            <w:tcW w:w="28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иректора по УВР, классные руководители</w:t>
            </w:r>
          </w:p>
        </w:tc>
      </w:tr>
      <w:tr w:rsidR="00DA3F9C" w:rsidTr="000F533E">
        <w:tc>
          <w:tcPr>
            <w:tcW w:w="281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данные о комплектовании школьных кружков и секций дополнительного образования. Проверить, учтены ли запросы обучающихся и родителей по организации дополнительного образования на учебный год</w:t>
            </w:r>
          </w:p>
        </w:tc>
        <w:tc>
          <w:tcPr>
            <w:tcW w:w="56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Дополнительное образование организовано в соответствии с запросами обучающихся и родителей</w:t>
            </w:r>
          </w:p>
        </w:tc>
        <w:tc>
          <w:tcPr>
            <w:tcW w:w="28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AD7FA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Педагог-организатор</w:t>
            </w:r>
            <w:r w:rsidR="004761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классные руководители</w:t>
            </w:r>
          </w:p>
        </w:tc>
      </w:tr>
      <w:tr w:rsidR="00DA3F9C" w:rsidTr="000F533E">
        <w:tc>
          <w:tcPr>
            <w:tcW w:w="281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Качество условий,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обеспечивающих образовательную деятельность</w:t>
            </w:r>
          </w:p>
        </w:tc>
        <w:tc>
          <w:tcPr>
            <w:tcW w:w="3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 w:rsidP="00B200C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Проанализировать состояние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сайта школы на соответствие требованиям законодательства РФ. Проследить за обновлением информации на сайте, в том числе за размещением информации о введении новых ФГОС НОО, </w:t>
            </w:r>
            <w:r w:rsidR="00B200C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и связанных с этим изменениях в школьном образовательном процессе</w:t>
            </w:r>
          </w:p>
        </w:tc>
        <w:tc>
          <w:tcPr>
            <w:tcW w:w="56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Сайт школы соответствует требованиям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законодательства РФ, информация на сайте обновляется регулярно</w:t>
            </w:r>
          </w:p>
        </w:tc>
        <w:tc>
          <w:tcPr>
            <w:tcW w:w="28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Зам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иректора по УВР,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технический специалист</w:t>
            </w:r>
          </w:p>
        </w:tc>
      </w:tr>
      <w:tr w:rsidR="00DA3F9C" w:rsidTr="000F533E">
        <w:tc>
          <w:tcPr>
            <w:tcW w:w="281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416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Организовать работу системы наставничества для молодых и вновь прибывших специалистов в новом учебном году в соответствии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школьным положением о наставничестве. Утвердить наставников и подопечных, определить зоны ответственности при выполнении обязанностей и формы отчетности. Разработать протокол наставничества и план контроля качества обучения подопечного</w:t>
            </w:r>
          </w:p>
        </w:tc>
        <w:tc>
          <w:tcPr>
            <w:tcW w:w="5646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Пары наставников и подопечных утверждены приказом, разработаны </w:t>
            </w:r>
            <w:hyperlink r:id="rId14" w:anchor="/document/118/65745/" w:tooltip="https://vip.1zavuch.ru/#/document/118/65745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протокол наставничества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и </w:t>
            </w:r>
            <w:hyperlink r:id="rId15" w:anchor="/document/118/65744/" w:tooltip="https://vip.1zavuch.ru/#/document/118/65744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план контроля качества обучения подопечного</w:t>
              </w:r>
            </w:hyperlink>
          </w:p>
        </w:tc>
        <w:tc>
          <w:tcPr>
            <w:tcW w:w="2846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 зам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иректора по УВР, председатель </w:t>
            </w:r>
            <w:r w:rsidR="00B200C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МО</w:t>
            </w:r>
          </w:p>
        </w:tc>
      </w:tr>
      <w:tr w:rsidR="00DA3F9C" w:rsidTr="000F533E">
        <w:tc>
          <w:tcPr>
            <w:tcW w:w="281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Провести анкетирование родителей обучающихся, чтобы оценить качество работы педагогического коллектива, включая своевременность и качество информирования об изменениях, связанных с введением новых </w:t>
            </w:r>
            <w:r w:rsidR="00B200C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ФГОС НОО  </w:t>
            </w:r>
          </w:p>
        </w:tc>
        <w:tc>
          <w:tcPr>
            <w:tcW w:w="56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Анкетирование выявило высокий уровень качества работы педагогического коллектива с родителями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обучающихся</w:t>
            </w:r>
            <w:proofErr w:type="gramEnd"/>
          </w:p>
        </w:tc>
        <w:tc>
          <w:tcPr>
            <w:tcW w:w="28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 зам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иректора по УВР, руководитель рабочей группы</w:t>
            </w:r>
          </w:p>
        </w:tc>
      </w:tr>
      <w:tr w:rsidR="00DA3F9C" w:rsidTr="000F533E">
        <w:tc>
          <w:tcPr>
            <w:tcW w:w="14720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Pr="00EB58AE" w:rsidRDefault="004761A0">
            <w:pPr>
              <w:spacing w:before="960" w:after="240" w:line="600" w:lineRule="atLeast"/>
              <w:outlineLvl w:val="1"/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36"/>
                <w:szCs w:val="36"/>
                <w:lang w:eastAsia="ru-RU"/>
              </w:rPr>
            </w:pPr>
            <w:r w:rsidRPr="00EB58AE"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36"/>
                <w:szCs w:val="36"/>
                <w:lang w:eastAsia="ru-RU"/>
              </w:rPr>
              <w:lastRenderedPageBreak/>
              <w:t>ОКТЯБРЬ</w:t>
            </w:r>
          </w:p>
        </w:tc>
      </w:tr>
      <w:tr w:rsidR="00DA3F9C" w:rsidTr="000F533E">
        <w:trPr>
          <w:trHeight w:val="1455"/>
        </w:trPr>
        <w:tc>
          <w:tcPr>
            <w:tcW w:w="281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образовательных результатов обучающихся</w:t>
            </w:r>
          </w:p>
        </w:tc>
        <w:tc>
          <w:tcPr>
            <w:tcW w:w="3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плана-графика мониторинга предметных результатов в 1-й четверти, подвести промежуточные итоги мониторинга предметных результатов</w:t>
            </w:r>
          </w:p>
        </w:tc>
        <w:tc>
          <w:tcPr>
            <w:tcW w:w="56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План-график мониторинга предметных результатов реализован в полном объеме в 1-й четверти, промежуточные итоги мониторинга предметных результатов отражены в </w:t>
            </w:r>
            <w:hyperlink r:id="rId16" w:anchor="/document/118/69951/" w:tooltip="https://vip.1zavuch.ru/#/document/118/69951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аналитической справке</w:t>
              </w:r>
            </w:hyperlink>
          </w:p>
        </w:tc>
        <w:tc>
          <w:tcPr>
            <w:tcW w:w="28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иректора по УВР</w:t>
            </w:r>
          </w:p>
        </w:tc>
      </w:tr>
      <w:tr w:rsidR="00DA3F9C" w:rsidTr="000F533E">
        <w:trPr>
          <w:trHeight w:val="1455"/>
        </w:trPr>
        <w:tc>
          <w:tcPr>
            <w:tcW w:w="281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Проконтролировать реализацию плана мониторинга адаптации обучающихся </w:t>
            </w:r>
            <w:r w:rsidR="00B200C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классов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в 1-й четверти, подвести промежуточные итоги мониторинга адаптации обучающихся по параллелям</w:t>
            </w:r>
          </w:p>
        </w:tc>
        <w:tc>
          <w:tcPr>
            <w:tcW w:w="56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 w:rsidP="00B200CB">
            <w:pPr>
              <w:spacing w:after="0" w:line="255" w:lineRule="atLeast"/>
            </w:pP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План мониторинга адаптации обучающихся </w:t>
            </w:r>
            <w:r w:rsidR="00B200C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классов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реализован в полном объеме в 1-й четверти, промежуточные итоги мониторинга адаптации обучающихся отражены в аналитических справках по параллелям </w:t>
            </w:r>
            <w:r w:rsidR="00B200CB">
              <w:t>1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классов</w:t>
            </w:r>
            <w:proofErr w:type="gramEnd"/>
          </w:p>
        </w:tc>
        <w:tc>
          <w:tcPr>
            <w:tcW w:w="28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иректора по УВР, педагог-психолог, социальный педагог, классные руководители </w:t>
            </w:r>
            <w:r w:rsidR="00B200C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классов</w:t>
            </w:r>
          </w:p>
        </w:tc>
      </w:tr>
      <w:tr w:rsidR="00DA3F9C" w:rsidTr="000F533E">
        <w:tc>
          <w:tcPr>
            <w:tcW w:w="281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реализации образовательной деятельности</w:t>
            </w:r>
          </w:p>
        </w:tc>
        <w:tc>
          <w:tcPr>
            <w:tcW w:w="3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объем реализации рабочих программ учебных предметов, курсов и учебных планов в 1-й четверти</w:t>
            </w:r>
          </w:p>
        </w:tc>
        <w:tc>
          <w:tcPr>
            <w:tcW w:w="56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Рабочие программы учебных предметов, курсов и учебные планы реализованы в полном объеме в 1-й четверти</w:t>
            </w:r>
          </w:p>
        </w:tc>
        <w:tc>
          <w:tcPr>
            <w:tcW w:w="28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иректора по УВР</w:t>
            </w:r>
          </w:p>
        </w:tc>
      </w:tr>
      <w:tr w:rsidR="00DA3F9C" w:rsidTr="000F533E">
        <w:tc>
          <w:tcPr>
            <w:tcW w:w="281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объем реализации рабочих программ воспитания и календарных планов воспитательной работы в 1-й четверти</w:t>
            </w:r>
          </w:p>
        </w:tc>
        <w:tc>
          <w:tcPr>
            <w:tcW w:w="56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Рабочие программы воспитания и календарные планы воспитательной работы реализованы в полном объеме в 1-й четверти</w:t>
            </w:r>
          </w:p>
        </w:tc>
        <w:tc>
          <w:tcPr>
            <w:tcW w:w="28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AD7FA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Педагог-организатор</w:t>
            </w:r>
          </w:p>
        </w:tc>
      </w:tr>
      <w:tr w:rsidR="00DA3F9C" w:rsidTr="000F533E">
        <w:tc>
          <w:tcPr>
            <w:tcW w:w="281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Проконтролировать объем реализации рабочих программ курсов внеурочной деятельности и планов внеурочной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деятельности в 1-й четверти</w:t>
            </w:r>
          </w:p>
        </w:tc>
        <w:tc>
          <w:tcPr>
            <w:tcW w:w="56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Рабочие программы курсов внеурочной деятельности и планы внеурочной деятельности реализованы в полном объеме в 1-й четверти</w:t>
            </w:r>
          </w:p>
        </w:tc>
        <w:tc>
          <w:tcPr>
            <w:tcW w:w="28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иректора по УВР</w:t>
            </w:r>
          </w:p>
        </w:tc>
      </w:tr>
      <w:tr w:rsidR="00DA3F9C" w:rsidTr="000F533E">
        <w:tc>
          <w:tcPr>
            <w:tcW w:w="281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Проконтролировать объем реализации дополнительных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общеразвивающих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программ в 1-й четверти</w:t>
            </w:r>
          </w:p>
        </w:tc>
        <w:tc>
          <w:tcPr>
            <w:tcW w:w="56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Дополнительные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общеразвивающие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программы реализованы в полном объеме в 1-й четверти</w:t>
            </w:r>
          </w:p>
        </w:tc>
        <w:tc>
          <w:tcPr>
            <w:tcW w:w="28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AD7FA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Педагог-организатор</w:t>
            </w:r>
          </w:p>
        </w:tc>
      </w:tr>
      <w:tr w:rsidR="00DA3F9C" w:rsidTr="000F533E">
        <w:tc>
          <w:tcPr>
            <w:tcW w:w="281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условий, обеспечивающих образовательную деятельность</w:t>
            </w:r>
          </w:p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Проверить, как функционирует система наставничества молодых и вновь прибывших специалистов, скорректировать ее работу при необходимости</w:t>
            </w:r>
          </w:p>
        </w:tc>
        <w:tc>
          <w:tcPr>
            <w:tcW w:w="56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Система наставничества молодых и вновь прибывших специалистов скорректирована по результатам проверки</w:t>
            </w:r>
          </w:p>
        </w:tc>
        <w:tc>
          <w:tcPr>
            <w:tcW w:w="28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иректора по УВР, руководители ШМО</w:t>
            </w:r>
          </w:p>
        </w:tc>
      </w:tr>
      <w:tr w:rsidR="00DA3F9C" w:rsidTr="000F533E">
        <w:tc>
          <w:tcPr>
            <w:tcW w:w="281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качество психолого-педагогического сопровождения образовательного процесса в 1-й четверти</w:t>
            </w:r>
          </w:p>
        </w:tc>
        <w:tc>
          <w:tcPr>
            <w:tcW w:w="56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итогам контроля оформлен </w:t>
            </w:r>
            <w:hyperlink r:id="rId17" w:anchor="/document/118/71398/" w:tooltip="https://vip.1zavuch.ru/#/document/118/71398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аналитический отчет</w:t>
              </w:r>
            </w:hyperlink>
          </w:p>
        </w:tc>
        <w:tc>
          <w:tcPr>
            <w:tcW w:w="28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AD7FA4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Педагог-организатор</w:t>
            </w:r>
          </w:p>
        </w:tc>
      </w:tr>
      <w:tr w:rsidR="00DA3F9C" w:rsidTr="000F533E">
        <w:tc>
          <w:tcPr>
            <w:tcW w:w="281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результаты анкетирования, опросов обучающихся и их родителей по вопросам качества взаимодействия семьи и школы</w:t>
            </w:r>
          </w:p>
        </w:tc>
        <w:tc>
          <w:tcPr>
            <w:tcW w:w="56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Взаимодействие семьи и школы скорректировано по итогам анализа результатов анкетирования</w:t>
            </w:r>
          </w:p>
        </w:tc>
        <w:tc>
          <w:tcPr>
            <w:tcW w:w="28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 зам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иректора по УВР, педагог-психолог</w:t>
            </w:r>
          </w:p>
        </w:tc>
      </w:tr>
      <w:tr w:rsidR="00DA3F9C" w:rsidTr="000F533E">
        <w:tc>
          <w:tcPr>
            <w:tcW w:w="14720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Pr="00EB58AE" w:rsidRDefault="004761A0">
            <w:pPr>
              <w:spacing w:before="960" w:after="240" w:line="600" w:lineRule="atLeast"/>
              <w:outlineLvl w:val="1"/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36"/>
                <w:szCs w:val="36"/>
                <w:lang w:eastAsia="ru-RU"/>
              </w:rPr>
            </w:pPr>
            <w:r w:rsidRPr="00EB58AE"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36"/>
                <w:szCs w:val="36"/>
                <w:lang w:eastAsia="ru-RU"/>
              </w:rPr>
              <w:t>НОЯБРЬ</w:t>
            </w:r>
          </w:p>
        </w:tc>
      </w:tr>
      <w:tr w:rsidR="00DA3F9C" w:rsidTr="000F533E">
        <w:tc>
          <w:tcPr>
            <w:tcW w:w="281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образовательных результатов обучающихся</w:t>
            </w:r>
          </w:p>
        </w:tc>
        <w:tc>
          <w:tcPr>
            <w:tcW w:w="3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 контроля подготовки к ГИА в сентябре–ноябре</w:t>
            </w:r>
          </w:p>
        </w:tc>
        <w:tc>
          <w:tcPr>
            <w:tcW w:w="56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 контроля подготовки к ГИА реализован в полном объеме в сентябре–ноябре</w:t>
            </w:r>
          </w:p>
        </w:tc>
        <w:tc>
          <w:tcPr>
            <w:tcW w:w="28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иректора по УВР, руководители ШМО</w:t>
            </w:r>
          </w:p>
        </w:tc>
      </w:tr>
      <w:tr w:rsidR="00DA3F9C" w:rsidTr="000F533E">
        <w:tc>
          <w:tcPr>
            <w:tcW w:w="281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Проконтролировать реализацию плана-графика мониторинга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метапредметных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результатов в сентябре–ноябре, подвести промежуточные итоги мониторинга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метапредметных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результатов</w:t>
            </w:r>
          </w:p>
        </w:tc>
        <w:tc>
          <w:tcPr>
            <w:tcW w:w="56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 w:rsidP="00B200CB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План-график мониторинга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метапредметных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результатов реализован в полном объеме в сентябре–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ноябре, промежуточные итоги мониторинга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метапредметных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результатов отражены в аналитических справках по уровням образования: </w:t>
            </w:r>
            <w:hyperlink r:id="rId18" w:anchor="/document/118/69993/" w:tooltip="https://vip.1zavuch.ru/#/document/118/69993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НОО</w:t>
              </w:r>
            </w:hyperlink>
            <w:r w:rsidR="00B200C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8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Зам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иректора по УВР, </w:t>
            </w:r>
            <w:r w:rsidR="00AD7F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Педагог-организатор</w:t>
            </w:r>
          </w:p>
        </w:tc>
      </w:tr>
      <w:tr w:rsidR="00DA3F9C" w:rsidTr="000F533E">
        <w:tc>
          <w:tcPr>
            <w:tcW w:w="281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опросы, анкетирования, чтобы оценить долю родителей, удовлетворенных качеством образовательных результатов обучающихся</w:t>
            </w:r>
          </w:p>
        </w:tc>
        <w:tc>
          <w:tcPr>
            <w:tcW w:w="56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Педагоги получили рекомендации по улучшению образовательных результатов обучающихся и повышению эффективности работы с обучающимися и родителями</w:t>
            </w:r>
          </w:p>
        </w:tc>
        <w:tc>
          <w:tcPr>
            <w:tcW w:w="28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иректора по УВР</w:t>
            </w:r>
          </w:p>
        </w:tc>
      </w:tr>
      <w:tr w:rsidR="00DA3F9C" w:rsidTr="000F533E">
        <w:tc>
          <w:tcPr>
            <w:tcW w:w="281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реализации образовательной деятельности</w:t>
            </w:r>
          </w:p>
        </w:tc>
        <w:tc>
          <w:tcPr>
            <w:tcW w:w="3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Выявить с помощью анкетирования и опросов степень удовлетворенности обучающихся и родителей качеством преподавания предметов, по которым обучающиеся показали низкие результаты на промежуточной аттестации</w:t>
            </w:r>
          </w:p>
        </w:tc>
        <w:tc>
          <w:tcPr>
            <w:tcW w:w="56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Педагоги получили рекомендации по улучшению качества преподавания учебных предметов</w:t>
            </w:r>
          </w:p>
        </w:tc>
        <w:tc>
          <w:tcPr>
            <w:tcW w:w="28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иректора по УВР, классные руководители</w:t>
            </w:r>
          </w:p>
        </w:tc>
      </w:tr>
      <w:tr w:rsidR="00DA3F9C" w:rsidTr="000F533E">
        <w:tc>
          <w:tcPr>
            <w:tcW w:w="281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Проконтролировать реализацию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плана мониторинга качества преподавания учебных предметов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в сентябре–ноябре, подвести промежуточные итоги мониторинга качества преподавания учебных предметов</w:t>
            </w:r>
          </w:p>
        </w:tc>
        <w:tc>
          <w:tcPr>
            <w:tcW w:w="56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мониторинга качества преподавания учебных предметов реализован в полном объеме в сентябре–ноябре, промежуточные итоги мониторинга качества преподавания учебных предметов отражены в </w:t>
            </w:r>
            <w:hyperlink r:id="rId19" w:tooltip="_blank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аналитических справках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по результатам проведения мероприятий плана</w:t>
            </w:r>
          </w:p>
        </w:tc>
        <w:tc>
          <w:tcPr>
            <w:tcW w:w="28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Руководители ШМО, зам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иректора по УВР</w:t>
            </w:r>
          </w:p>
        </w:tc>
      </w:tr>
      <w:tr w:rsidR="00DA3F9C" w:rsidTr="000F533E">
        <w:tc>
          <w:tcPr>
            <w:tcW w:w="281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3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 методической работы школы в сентябре–ноябре</w:t>
            </w:r>
          </w:p>
        </w:tc>
        <w:tc>
          <w:tcPr>
            <w:tcW w:w="56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методической работы школы реализован в полном объеме в сентябре–ноябре</w:t>
            </w:r>
          </w:p>
        </w:tc>
        <w:tc>
          <w:tcPr>
            <w:tcW w:w="28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Председатель </w:t>
            </w:r>
            <w:r w:rsidR="00B200C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МО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зам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иректора по УВР</w:t>
            </w:r>
          </w:p>
        </w:tc>
      </w:tr>
      <w:tr w:rsidR="00DA3F9C" w:rsidTr="000F533E">
        <w:tc>
          <w:tcPr>
            <w:tcW w:w="281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Проконтролировать выполнение мероприятий дорожной карты перехода на новые </w:t>
            </w:r>
            <w:r w:rsidR="00B200C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ФГОС НОО</w:t>
            </w:r>
            <w:proofErr w:type="gramStart"/>
            <w:r w:rsidR="00B200C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скорректировать дорожную карту в соответствии с результатами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проверки</w:t>
            </w:r>
          </w:p>
        </w:tc>
        <w:tc>
          <w:tcPr>
            <w:tcW w:w="56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996400">
            <w:pPr>
              <w:spacing w:after="0" w:line="255" w:lineRule="atLeast"/>
            </w:pPr>
            <w:hyperlink r:id="rId20" w:anchor="/document/118/88539/" w:tooltip="https://vip.1zavuch.ru/#/document/118/88539/" w:history="1">
              <w:r w:rsidR="004761A0"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 xml:space="preserve">Дорожная карта перехода на </w:t>
              </w:r>
              <w:proofErr w:type="gramStart"/>
              <w:r w:rsidR="004761A0"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новые</w:t>
              </w:r>
              <w:proofErr w:type="gramEnd"/>
              <w:r w:rsidR="004761A0"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 xml:space="preserve"> </w:t>
              </w:r>
              <w:r w:rsidR="00B200CB"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 xml:space="preserve">ФГОС НОО  </w:t>
              </w:r>
            </w:hyperlink>
            <w:r w:rsidR="004761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скорректирована</w:t>
            </w:r>
          </w:p>
        </w:tc>
        <w:tc>
          <w:tcPr>
            <w:tcW w:w="28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Руководитель рабочей группы, зам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иректора по УВР</w:t>
            </w:r>
          </w:p>
        </w:tc>
      </w:tr>
      <w:tr w:rsidR="00DA3F9C" w:rsidTr="000F533E">
        <w:tc>
          <w:tcPr>
            <w:tcW w:w="281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Проконтролировать реализацию плана мониторинга здоровья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обучающихся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в сентябре–ноябре, подвести промежуточные итоги мониторинга здоровья обучающихся</w:t>
            </w:r>
          </w:p>
        </w:tc>
        <w:tc>
          <w:tcPr>
            <w:tcW w:w="56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План мониторинга здоровья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обучающихся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реализован в полном объеме в сентябре–ноябре, промежуточные итоги мониторинга здоровья обучающихся отражены в аналитической справке</w:t>
            </w:r>
          </w:p>
        </w:tc>
        <w:tc>
          <w:tcPr>
            <w:tcW w:w="28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 w:rsidP="00AD7FA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Замдиректора по УВР, </w:t>
            </w:r>
            <w:proofErr w:type="spellStart"/>
            <w:r w:rsidR="00B200C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proofErr w:type="gramStart"/>
            <w:r w:rsidR="00B200C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.д</w:t>
            </w:r>
            <w:proofErr w:type="gramEnd"/>
            <w:r w:rsidR="00B200C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</w:t>
            </w:r>
            <w:proofErr w:type="spellEnd"/>
            <w:r w:rsidR="00B200C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АХЧ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классные руководители, педагоги физической культуры, педагог-психолог</w:t>
            </w:r>
          </w:p>
        </w:tc>
      </w:tr>
      <w:tr w:rsidR="00DA3F9C" w:rsidTr="000F533E">
        <w:tc>
          <w:tcPr>
            <w:tcW w:w="281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Провести анкетирование родителей обучающихся, чтобы оценить качество работы педагогического коллектива</w:t>
            </w:r>
          </w:p>
        </w:tc>
        <w:tc>
          <w:tcPr>
            <w:tcW w:w="56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Анкетирование выявило высокий уровень качества работы педагогического коллектива с родителями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обучающихся</w:t>
            </w:r>
            <w:proofErr w:type="gramEnd"/>
          </w:p>
        </w:tc>
        <w:tc>
          <w:tcPr>
            <w:tcW w:w="28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 зам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иректора по УВР</w:t>
            </w:r>
          </w:p>
        </w:tc>
      </w:tr>
      <w:tr w:rsidR="00DA3F9C" w:rsidTr="000F533E">
        <w:tc>
          <w:tcPr>
            <w:tcW w:w="14720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Pr="00EB58AE" w:rsidRDefault="004761A0">
            <w:pPr>
              <w:spacing w:before="960" w:after="240" w:line="600" w:lineRule="atLeast"/>
              <w:outlineLvl w:val="1"/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36"/>
                <w:szCs w:val="36"/>
                <w:lang w:eastAsia="ru-RU"/>
              </w:rPr>
            </w:pPr>
            <w:r w:rsidRPr="00EB58AE"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36"/>
                <w:szCs w:val="36"/>
                <w:lang w:eastAsia="ru-RU"/>
              </w:rPr>
              <w:t>ДЕКАБРЬ</w:t>
            </w:r>
          </w:p>
        </w:tc>
      </w:tr>
      <w:tr w:rsidR="00DA3F9C" w:rsidTr="000F533E">
        <w:tc>
          <w:tcPr>
            <w:tcW w:w="281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образовательных результатов обучающихся</w:t>
            </w:r>
          </w:p>
        </w:tc>
        <w:tc>
          <w:tcPr>
            <w:tcW w:w="3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плана-графика мониторинга предметных результатов во 2-й четверти, подвести промежуточные итоги мониторинга предметных результатов</w:t>
            </w:r>
          </w:p>
        </w:tc>
        <w:tc>
          <w:tcPr>
            <w:tcW w:w="56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План-график мониторинга предметных результатов реализован в полном объеме во 2-й четверти, промежуточные итоги мониторинга предметных результатов отражены в </w:t>
            </w:r>
            <w:hyperlink r:id="rId21" w:tooltip="_self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аналитической справке</w:t>
              </w:r>
            </w:hyperlink>
          </w:p>
        </w:tc>
        <w:tc>
          <w:tcPr>
            <w:tcW w:w="28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иректора по УВР</w:t>
            </w:r>
          </w:p>
        </w:tc>
      </w:tr>
      <w:tr w:rsidR="00DA3F9C" w:rsidTr="000F533E">
        <w:tc>
          <w:tcPr>
            <w:tcW w:w="281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Проконтролировать реализацию плана мониторинга адаптации обучающихся </w:t>
            </w:r>
            <w:r w:rsidR="00B200C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классов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во 2-й четверти, подвести промежуточные итоги мониторинга адаптации обучающихся по параллелям</w:t>
            </w:r>
          </w:p>
        </w:tc>
        <w:tc>
          <w:tcPr>
            <w:tcW w:w="56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 w:rsidP="00B200CB">
            <w:pPr>
              <w:spacing w:after="0" w:line="255" w:lineRule="atLeast"/>
            </w:pP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План мониторинга адаптации обучающихся </w:t>
            </w:r>
            <w:r w:rsidR="00B200C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классов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реализован в полном объеме во 2-й четверти, промежуточные итоги мониторинга адаптации обучающихся отражены в аналитических справках по параллелям </w:t>
            </w:r>
            <w:r w:rsidR="00B200CB">
              <w:t>1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классов</w:t>
            </w:r>
            <w:proofErr w:type="gramEnd"/>
          </w:p>
        </w:tc>
        <w:tc>
          <w:tcPr>
            <w:tcW w:w="28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иректора по УВР, педагог-психолог, социальный педагог, классные руководители </w:t>
            </w:r>
            <w:r w:rsidR="00B200C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классов</w:t>
            </w:r>
          </w:p>
        </w:tc>
      </w:tr>
      <w:tr w:rsidR="00DA3F9C" w:rsidTr="000F533E">
        <w:tc>
          <w:tcPr>
            <w:tcW w:w="281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Организовать мониторинг личностных результатов. Формы проведения мониторинга (анкетирование, тестирование, опрос и др.) и распределение задач среди педагогов определить в приказе</w:t>
            </w:r>
          </w:p>
        </w:tc>
        <w:tc>
          <w:tcPr>
            <w:tcW w:w="56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Мониторинг личностных результатов организован согласно </w:t>
            </w:r>
            <w:hyperlink r:id="rId22" w:anchor="/document/118/86183/" w:tooltip="https://vip.1zavuch.ru/#/document/118/86183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приказу о мониторинге личностных результатов учеников</w:t>
              </w:r>
            </w:hyperlink>
          </w:p>
        </w:tc>
        <w:tc>
          <w:tcPr>
            <w:tcW w:w="28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 зам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иректора по УВР, педагог-психолог, классные руководители</w:t>
            </w:r>
          </w:p>
        </w:tc>
      </w:tr>
      <w:tr w:rsidR="00DA3F9C" w:rsidTr="000F533E">
        <w:tc>
          <w:tcPr>
            <w:tcW w:w="281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реализации образовательной деятельности</w:t>
            </w:r>
          </w:p>
        </w:tc>
        <w:tc>
          <w:tcPr>
            <w:tcW w:w="3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объем реализации рабочих программ учебных предметов, курсов и учебных планов во 2-й четверти</w:t>
            </w:r>
          </w:p>
        </w:tc>
        <w:tc>
          <w:tcPr>
            <w:tcW w:w="56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Рабочие программы учебных предметов, курсов и учебные планы реализованы в полном объеме во 2-й четверти</w:t>
            </w:r>
          </w:p>
        </w:tc>
        <w:tc>
          <w:tcPr>
            <w:tcW w:w="28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иректора по УВР</w:t>
            </w:r>
          </w:p>
        </w:tc>
      </w:tr>
      <w:tr w:rsidR="00DA3F9C" w:rsidTr="000F533E">
        <w:tc>
          <w:tcPr>
            <w:tcW w:w="281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объем реализации рабочих программ воспитания и календарных планов воспитательной работы во 2-й четверти</w:t>
            </w:r>
          </w:p>
        </w:tc>
        <w:tc>
          <w:tcPr>
            <w:tcW w:w="56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Рабочие программы воспитания и календарные планы воспитательной работы реализованы в полном объеме во 2-й четверти</w:t>
            </w:r>
          </w:p>
        </w:tc>
        <w:tc>
          <w:tcPr>
            <w:tcW w:w="28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AD7FA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Педагог-организатор</w:t>
            </w:r>
          </w:p>
        </w:tc>
      </w:tr>
      <w:tr w:rsidR="00DA3F9C" w:rsidTr="000F533E">
        <w:tc>
          <w:tcPr>
            <w:tcW w:w="281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объем реализации рабочих программ курсов внеурочной деятельности и планов внеурочной деятельности во 2-й четверти</w:t>
            </w:r>
          </w:p>
        </w:tc>
        <w:tc>
          <w:tcPr>
            <w:tcW w:w="56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Рабочие программы курсов внеурочной деятельности и планы внеурочной деятельности реализованы в полном объеме во 2-й четверти</w:t>
            </w:r>
          </w:p>
        </w:tc>
        <w:tc>
          <w:tcPr>
            <w:tcW w:w="28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иректора по УВР</w:t>
            </w:r>
          </w:p>
        </w:tc>
      </w:tr>
      <w:tr w:rsidR="00DA3F9C" w:rsidTr="000F533E">
        <w:tc>
          <w:tcPr>
            <w:tcW w:w="281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Проконтролировать объем реализации дополнительных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общеразвивающих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программ во 2-й четверти</w:t>
            </w:r>
          </w:p>
        </w:tc>
        <w:tc>
          <w:tcPr>
            <w:tcW w:w="56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Дополнительные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общеразвивающие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программы реализованы в полном объеме во 2-й четверти</w:t>
            </w:r>
          </w:p>
        </w:tc>
        <w:tc>
          <w:tcPr>
            <w:tcW w:w="28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AD7FA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Педагог-организатор</w:t>
            </w:r>
          </w:p>
        </w:tc>
      </w:tr>
      <w:tr w:rsidR="00DA3F9C" w:rsidTr="000F533E">
        <w:tc>
          <w:tcPr>
            <w:tcW w:w="281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3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Проверить, как функционирует система наставничества молодых и вновь прибывших специалистов, скорректировать ее работу при необходимости</w:t>
            </w:r>
          </w:p>
        </w:tc>
        <w:tc>
          <w:tcPr>
            <w:tcW w:w="56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Система наставничества молодых и вновь прибывших специалистов скорректирована по результатам проверки</w:t>
            </w:r>
          </w:p>
        </w:tc>
        <w:tc>
          <w:tcPr>
            <w:tcW w:w="28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иректора по УВР, руководители ШМО</w:t>
            </w:r>
          </w:p>
        </w:tc>
      </w:tr>
      <w:tr w:rsidR="00DA3F9C" w:rsidTr="000F533E">
        <w:tc>
          <w:tcPr>
            <w:tcW w:w="281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 работы педагога-психолога в I полугодии</w:t>
            </w:r>
          </w:p>
        </w:tc>
        <w:tc>
          <w:tcPr>
            <w:tcW w:w="56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работы педагога-психолога реализован в полном объеме в I полугодии</w:t>
            </w:r>
          </w:p>
        </w:tc>
        <w:tc>
          <w:tcPr>
            <w:tcW w:w="28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AD7FA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Педагог-организатор</w:t>
            </w:r>
          </w:p>
        </w:tc>
      </w:tr>
      <w:tr w:rsidR="00DA3F9C" w:rsidTr="000F533E">
        <w:tc>
          <w:tcPr>
            <w:tcW w:w="281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результаты анкетирования, опросов обучающихся и их родителей по вопросам качества взаимодействия семьи и школы</w:t>
            </w:r>
          </w:p>
        </w:tc>
        <w:tc>
          <w:tcPr>
            <w:tcW w:w="56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Взаимодействие семьи и школы скорректировано по итогам анализа результатов анкетирования</w:t>
            </w:r>
          </w:p>
        </w:tc>
        <w:tc>
          <w:tcPr>
            <w:tcW w:w="28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 замдиректора по УВР, педагог-психолог</w:t>
            </w:r>
          </w:p>
        </w:tc>
      </w:tr>
      <w:tr w:rsidR="00DA3F9C" w:rsidTr="000F533E">
        <w:tc>
          <w:tcPr>
            <w:tcW w:w="14720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Pr="00EB58AE" w:rsidRDefault="004761A0">
            <w:pPr>
              <w:spacing w:before="960" w:after="240" w:line="600" w:lineRule="atLeast"/>
              <w:outlineLvl w:val="1"/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36"/>
                <w:szCs w:val="36"/>
                <w:lang w:eastAsia="ru-RU"/>
              </w:rPr>
            </w:pPr>
            <w:r w:rsidRPr="00EB58AE"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36"/>
                <w:szCs w:val="36"/>
                <w:lang w:eastAsia="ru-RU"/>
              </w:rPr>
              <w:t>ЯНВАРЬ</w:t>
            </w:r>
          </w:p>
        </w:tc>
      </w:tr>
      <w:tr w:rsidR="00DA3F9C" w:rsidTr="000F533E">
        <w:tc>
          <w:tcPr>
            <w:tcW w:w="281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образовательных результатов обучающихся</w:t>
            </w:r>
          </w:p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 </w:t>
            </w:r>
          </w:p>
        </w:tc>
        <w:tc>
          <w:tcPr>
            <w:tcW w:w="3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0F533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6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DA3F9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DA3F9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DA3F9C" w:rsidTr="000F533E">
        <w:tc>
          <w:tcPr>
            <w:tcW w:w="281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опросы, анкетирования, чтобы оценить долю родителей, удовлетворенных качеством образовательных результатов обучающихся</w:t>
            </w:r>
          </w:p>
        </w:tc>
        <w:tc>
          <w:tcPr>
            <w:tcW w:w="56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Педагоги получили рекомендации по улучшению образовательных результатов обучающихся и повышению эффективности работы с обучающимися и родителями</w:t>
            </w:r>
          </w:p>
        </w:tc>
        <w:tc>
          <w:tcPr>
            <w:tcW w:w="28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иректора по УВР</w:t>
            </w:r>
          </w:p>
        </w:tc>
      </w:tr>
      <w:tr w:rsidR="00DA3F9C" w:rsidTr="000F533E">
        <w:tc>
          <w:tcPr>
            <w:tcW w:w="281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реализации образовательной деятельности</w:t>
            </w:r>
          </w:p>
        </w:tc>
        <w:tc>
          <w:tcPr>
            <w:tcW w:w="3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Выявить с помощью анкетирования и опросов степень удовлетворенности обучающихся и родителей качеством преподавания предметов, по которым обучающиеся показали низкие результаты на промежуточной аттестации</w:t>
            </w:r>
          </w:p>
        </w:tc>
        <w:tc>
          <w:tcPr>
            <w:tcW w:w="56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Педагоги получили рекомендации по улучшению качества преподавания учебных предметов</w:t>
            </w:r>
          </w:p>
        </w:tc>
        <w:tc>
          <w:tcPr>
            <w:tcW w:w="28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иректора по УВР, классные руководители</w:t>
            </w:r>
          </w:p>
        </w:tc>
      </w:tr>
      <w:tr w:rsidR="00DA3F9C" w:rsidTr="000F533E">
        <w:tc>
          <w:tcPr>
            <w:tcW w:w="281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Выявить степень удовлетворенности обучающихся и родителей внеурочной деятельностью с помощью анализа опросов и анкетирования</w:t>
            </w:r>
          </w:p>
        </w:tc>
        <w:tc>
          <w:tcPr>
            <w:tcW w:w="56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Педагоги получили рекомендации по улучшению внеурочной деятельности во II полугодии</w:t>
            </w:r>
          </w:p>
        </w:tc>
        <w:tc>
          <w:tcPr>
            <w:tcW w:w="28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Классные руководители, зам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иректора по УВР</w:t>
            </w:r>
          </w:p>
        </w:tc>
      </w:tr>
      <w:tr w:rsidR="00DA3F9C" w:rsidTr="000F533E">
        <w:tc>
          <w:tcPr>
            <w:tcW w:w="281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Выявить степень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удовлетворенности обучающихся и родителей услугами дополнительного образования с помощью анализа опросов и анкетирования</w:t>
            </w:r>
          </w:p>
        </w:tc>
        <w:tc>
          <w:tcPr>
            <w:tcW w:w="56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Педагоги получили рекомендации по улучшению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дополнительного образования во II полугодии</w:t>
            </w:r>
          </w:p>
        </w:tc>
        <w:tc>
          <w:tcPr>
            <w:tcW w:w="28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Классные руководители, </w:t>
            </w:r>
            <w:r w:rsidR="00AD7F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Педагог-организатор</w:t>
            </w:r>
          </w:p>
        </w:tc>
      </w:tr>
      <w:tr w:rsidR="00DA3F9C" w:rsidTr="000F533E">
        <w:tc>
          <w:tcPr>
            <w:tcW w:w="281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Качество условий, обеспечивающих образовательную деятельность</w:t>
            </w:r>
          </w:p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 </w:t>
            </w:r>
          </w:p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 </w:t>
            </w:r>
          </w:p>
        </w:tc>
        <w:tc>
          <w:tcPr>
            <w:tcW w:w="3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Проверить готовность школы к началу второго учебного полугодия, проконтролировать выполнение санитарно-гигиенических требований к организации образовательного процесса, требований охраны труда, соблюдение техники безопасности, пожарной безопасности, антитеррористической защищенности объекта</w:t>
            </w:r>
          </w:p>
        </w:tc>
        <w:tc>
          <w:tcPr>
            <w:tcW w:w="56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Условия, в которых проходит образовательная деятельность, соответствуют санитарным нормам, требованиям охраны труда, техники безопасности, пожарной безопасности и антитеррористической защищенности объекта</w:t>
            </w:r>
          </w:p>
        </w:tc>
        <w:tc>
          <w:tcPr>
            <w:tcW w:w="28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 w:rsidP="00AD7FA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</w:t>
            </w:r>
            <w:r w:rsidR="00B200C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</w:t>
            </w:r>
            <w:proofErr w:type="gramEnd"/>
            <w:r w:rsidR="00B200C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ам.дир</w:t>
            </w:r>
            <w:proofErr w:type="spellEnd"/>
            <w:r w:rsidR="00B200C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АХЧ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зам.директора по УВР</w:t>
            </w:r>
          </w:p>
        </w:tc>
      </w:tr>
      <w:tr w:rsidR="000F533E" w:rsidTr="000F533E">
        <w:trPr>
          <w:trHeight w:val="1900"/>
        </w:trPr>
        <w:tc>
          <w:tcPr>
            <w:tcW w:w="281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533E" w:rsidRDefault="000F53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416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F533E" w:rsidRDefault="000F533E" w:rsidP="009B5EF8">
            <w:pPr>
              <w:spacing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работу школьного интерне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т-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соединения, списки разрешенных для доступа сайтов на учебных компьютерах, провести диагностику безопасности и качества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ИКТ-ресурсов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школы</w:t>
            </w:r>
          </w:p>
        </w:tc>
        <w:tc>
          <w:tcPr>
            <w:tcW w:w="5646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F533E" w:rsidRDefault="000F533E" w:rsidP="0095143E">
            <w:pPr>
              <w:spacing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Обеспечены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безопасность и качество школьного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интернет-соединения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ИКТ-ресурсов</w:t>
            </w:r>
            <w:proofErr w:type="spellEnd"/>
          </w:p>
        </w:tc>
        <w:tc>
          <w:tcPr>
            <w:tcW w:w="2846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F533E" w:rsidRDefault="000F533E" w:rsidP="00AD7FA4">
            <w:pPr>
              <w:spacing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иректора по УВР, специалист по ИКТ</w:t>
            </w:r>
          </w:p>
        </w:tc>
      </w:tr>
      <w:tr w:rsidR="00DA3F9C" w:rsidTr="000F533E">
        <w:tc>
          <w:tcPr>
            <w:tcW w:w="281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состояние сайта школы на соответствие требованиям законодательства РФ, проследить за обновлением информации на сайте</w:t>
            </w:r>
          </w:p>
        </w:tc>
        <w:tc>
          <w:tcPr>
            <w:tcW w:w="56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Сайт школы соответствует требованиям законодательства РФ, информация на сайте обновляется регулярно</w:t>
            </w:r>
          </w:p>
        </w:tc>
        <w:tc>
          <w:tcPr>
            <w:tcW w:w="28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 w:rsidP="00AD7FA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иректора по УВР, </w:t>
            </w:r>
            <w:r w:rsidR="00AD7F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специалист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ИКТ</w:t>
            </w:r>
          </w:p>
        </w:tc>
      </w:tr>
      <w:tr w:rsidR="00DA3F9C" w:rsidTr="000F533E">
        <w:tc>
          <w:tcPr>
            <w:tcW w:w="281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Оценить качество деятельности рабочей группы, созданной для подготовки школы к переходу на новые </w:t>
            </w:r>
            <w:r w:rsidR="00B200C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ФГОС НОО</w:t>
            </w:r>
            <w:proofErr w:type="gramStart"/>
            <w:r w:rsidR="00B200C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скорректировать ее работу</w:t>
            </w:r>
          </w:p>
        </w:tc>
        <w:tc>
          <w:tcPr>
            <w:tcW w:w="56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Деятельность рабочей группы по подготовке школы к переходу на новые стандарты скорректирована</w:t>
            </w:r>
          </w:p>
        </w:tc>
        <w:tc>
          <w:tcPr>
            <w:tcW w:w="28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 w:rsidP="000F533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Руководитель рабочей группы, замдиректора по УВР, </w:t>
            </w:r>
            <w:r w:rsidR="000F53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председатель </w:t>
            </w:r>
            <w:r w:rsidR="00B200C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МО</w:t>
            </w:r>
          </w:p>
        </w:tc>
      </w:tr>
      <w:tr w:rsidR="00DA3F9C" w:rsidTr="000F533E">
        <w:tc>
          <w:tcPr>
            <w:tcW w:w="14720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Pr="00EB58AE" w:rsidRDefault="004761A0">
            <w:pPr>
              <w:spacing w:before="960" w:after="240" w:line="600" w:lineRule="atLeast"/>
              <w:outlineLvl w:val="1"/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36"/>
                <w:szCs w:val="36"/>
                <w:lang w:eastAsia="ru-RU"/>
              </w:rPr>
            </w:pPr>
            <w:r w:rsidRPr="00EB58AE"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36"/>
                <w:szCs w:val="36"/>
                <w:lang w:eastAsia="ru-RU"/>
              </w:rPr>
              <w:lastRenderedPageBreak/>
              <w:t>ФЕВРАЛЬ</w:t>
            </w:r>
          </w:p>
        </w:tc>
      </w:tr>
      <w:tr w:rsidR="00DA3F9C" w:rsidTr="000F533E">
        <w:tc>
          <w:tcPr>
            <w:tcW w:w="281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образовательных результатов обучающихся</w:t>
            </w:r>
          </w:p>
        </w:tc>
        <w:tc>
          <w:tcPr>
            <w:tcW w:w="3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Проконтролировать реализацию плана-графика мониторинга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метапредметных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результатов в декабре–феврале, подвести промежуточные итоги мониторинга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метапредметных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результатов</w:t>
            </w:r>
          </w:p>
        </w:tc>
        <w:tc>
          <w:tcPr>
            <w:tcW w:w="56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 w:rsidP="000F533E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План-график мониторинга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метапредметных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результатов реализован в полном объеме в декабре–феврале, промежуточные итоги мониторинга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метапредметных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результатов отражены в аналитических справках по уровням образования: </w:t>
            </w:r>
            <w:hyperlink r:id="rId23" w:anchor="/document/118/69993/" w:tooltip="https://vip.1zavuch.ru/#/document/118/69993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НОО</w:t>
              </w:r>
            </w:hyperlink>
            <w:r w:rsidR="000F53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8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 w:rsidP="000F533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иректора по УВР, </w:t>
            </w:r>
            <w:r w:rsidR="000F53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DA3F9C" w:rsidTr="000F533E">
        <w:tc>
          <w:tcPr>
            <w:tcW w:w="281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Проконтролировать реализацию плана мониторинга адаптации обучающихся </w:t>
            </w:r>
            <w:r w:rsidR="00B200C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классов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в январе–феврале, подвести промежуточные итоги мониторинга адаптации обучающихся по параллелям</w:t>
            </w:r>
          </w:p>
        </w:tc>
        <w:tc>
          <w:tcPr>
            <w:tcW w:w="56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 w:rsidP="000F533E">
            <w:pPr>
              <w:spacing w:after="0" w:line="255" w:lineRule="atLeast"/>
            </w:pP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План мониторинга адаптации обучающихся </w:t>
            </w:r>
            <w:r w:rsidR="00B200C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классов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реализован в полном объеме в январе–феврале, промежуточные итоги мониторинга адаптации обучающихся отражены в аналитических справках по параллелям </w:t>
            </w:r>
            <w:r w:rsidR="000F533E">
              <w:t>1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классов</w:t>
            </w:r>
            <w:proofErr w:type="gramEnd"/>
          </w:p>
        </w:tc>
        <w:tc>
          <w:tcPr>
            <w:tcW w:w="28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иректора по УВР, педагог-психолог, социальный педагог, классные руководители </w:t>
            </w:r>
            <w:r w:rsidR="00B200C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классов</w:t>
            </w:r>
          </w:p>
        </w:tc>
      </w:tr>
      <w:tr w:rsidR="00DA3F9C" w:rsidTr="000F533E">
        <w:tc>
          <w:tcPr>
            <w:tcW w:w="28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реализации образовательной деятельности</w:t>
            </w:r>
          </w:p>
        </w:tc>
        <w:tc>
          <w:tcPr>
            <w:tcW w:w="3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Проконтролировать реализацию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плана мониторинга качества преподавания учебных предметов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в декабре–феврале, подвести промежуточные итоги мониторинга качества преподавания учебных предметов</w:t>
            </w:r>
          </w:p>
        </w:tc>
        <w:tc>
          <w:tcPr>
            <w:tcW w:w="56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мониторинга качества преподавания учебных предметов реализован в полном объеме в декабре–феврале, промежуточные итоги мониторинга качества преподавания учебных предметов отражены в </w:t>
            </w:r>
            <w:hyperlink r:id="rId24" w:tooltip="_blank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аналитических справках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по результатам проведения мероприятий плана</w:t>
            </w:r>
          </w:p>
        </w:tc>
        <w:tc>
          <w:tcPr>
            <w:tcW w:w="28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Руководители ШМО, зам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иректора по УВР</w:t>
            </w:r>
          </w:p>
        </w:tc>
      </w:tr>
      <w:tr w:rsidR="00DA3F9C" w:rsidTr="000F533E">
        <w:tc>
          <w:tcPr>
            <w:tcW w:w="281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условий, обеспечивающих образовательную деятельность</w:t>
            </w:r>
          </w:p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br/>
              <w:t> </w:t>
            </w:r>
          </w:p>
        </w:tc>
        <w:tc>
          <w:tcPr>
            <w:tcW w:w="3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Проконтролировать реализацию плана методической работы школы в декабре–феврале</w:t>
            </w:r>
          </w:p>
        </w:tc>
        <w:tc>
          <w:tcPr>
            <w:tcW w:w="56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методической работы школы реализован в полном объеме в декабре–феврале</w:t>
            </w:r>
          </w:p>
        </w:tc>
        <w:tc>
          <w:tcPr>
            <w:tcW w:w="28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Председатель </w:t>
            </w:r>
            <w:r w:rsidR="00B200C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МО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зам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иректора по УВР</w:t>
            </w:r>
          </w:p>
        </w:tc>
      </w:tr>
      <w:tr w:rsidR="00DA3F9C" w:rsidTr="000F533E">
        <w:tc>
          <w:tcPr>
            <w:tcW w:w="281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Проконтролировать выполнение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мероприятий дорожной карты перехода на новые </w:t>
            </w:r>
            <w:r w:rsidR="00B200C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ФГОС НОО</w:t>
            </w:r>
            <w:proofErr w:type="gramStart"/>
            <w:r w:rsidR="00B200C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скорректировать дорожную карту в соответствии с результатами проверки</w:t>
            </w:r>
          </w:p>
        </w:tc>
        <w:tc>
          <w:tcPr>
            <w:tcW w:w="56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996400">
            <w:pPr>
              <w:spacing w:after="0" w:line="255" w:lineRule="atLeast"/>
            </w:pPr>
            <w:hyperlink r:id="rId25" w:anchor="/document/118/88539/" w:tooltip="https://vip.1zavuch.ru/#/document/118/88539/" w:history="1">
              <w:r w:rsidR="004761A0"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 xml:space="preserve">Дорожная карта перехода на </w:t>
              </w:r>
              <w:proofErr w:type="gramStart"/>
              <w:r w:rsidR="004761A0"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новые</w:t>
              </w:r>
              <w:proofErr w:type="gramEnd"/>
              <w:r w:rsidR="004761A0"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 xml:space="preserve"> </w:t>
              </w:r>
              <w:r w:rsidR="00B200CB"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 xml:space="preserve">ФГОС НОО  </w:t>
              </w:r>
            </w:hyperlink>
            <w:r w:rsidR="004761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скорректирована</w:t>
            </w:r>
          </w:p>
        </w:tc>
        <w:tc>
          <w:tcPr>
            <w:tcW w:w="28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Руководитель рабочей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группы, замдиректора по УВР</w:t>
            </w:r>
          </w:p>
        </w:tc>
      </w:tr>
      <w:tr w:rsidR="00DA3F9C" w:rsidTr="000F533E">
        <w:tc>
          <w:tcPr>
            <w:tcW w:w="281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Проконтролировать реализацию плана мониторинга здоровья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обучающихся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в декабре–феврале, подвести промежуточные итоги мониторинга здоровья обучающихся</w:t>
            </w:r>
          </w:p>
        </w:tc>
        <w:tc>
          <w:tcPr>
            <w:tcW w:w="56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План мониторинга здоровья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обучающихся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реализован в полном объеме в декабре–феврале, промежуточные итоги мониторинга здоровья обучающихся отражены в аналитической справке</w:t>
            </w:r>
          </w:p>
        </w:tc>
        <w:tc>
          <w:tcPr>
            <w:tcW w:w="28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 w:rsidP="00AD7FA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иректора по УВР, </w:t>
            </w:r>
            <w:proofErr w:type="spellStart"/>
            <w:r w:rsidR="00B200C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зам.дир</w:t>
            </w:r>
            <w:proofErr w:type="spellEnd"/>
            <w:r w:rsidR="00B200C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АХЧ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классные руководители, педагоги физической культуры, педагог-психолог</w:t>
            </w:r>
          </w:p>
        </w:tc>
      </w:tr>
      <w:tr w:rsidR="00DA3F9C" w:rsidTr="000F533E">
        <w:tc>
          <w:tcPr>
            <w:tcW w:w="281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Провести анкетирование родителей обучающихся, чтобы оценить качество работы педагогического коллектива</w:t>
            </w:r>
          </w:p>
        </w:tc>
        <w:tc>
          <w:tcPr>
            <w:tcW w:w="56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Анкетирование выявило высокий уровень качества работы педагогического коллектива с родителями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обучающихся</w:t>
            </w:r>
            <w:proofErr w:type="gramEnd"/>
          </w:p>
        </w:tc>
        <w:tc>
          <w:tcPr>
            <w:tcW w:w="28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 зам</w:t>
            </w:r>
            <w:proofErr w:type="gramStart"/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иректора по УВР</w:t>
            </w:r>
          </w:p>
        </w:tc>
      </w:tr>
      <w:tr w:rsidR="00DA3F9C" w:rsidTr="000F533E">
        <w:tc>
          <w:tcPr>
            <w:tcW w:w="14720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Pr="00EB58AE" w:rsidRDefault="004761A0">
            <w:pPr>
              <w:spacing w:before="960" w:after="240" w:line="600" w:lineRule="atLeast"/>
              <w:outlineLvl w:val="1"/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36"/>
                <w:szCs w:val="36"/>
                <w:lang w:eastAsia="ru-RU"/>
              </w:rPr>
            </w:pPr>
            <w:r w:rsidRPr="00EB58AE"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36"/>
                <w:szCs w:val="36"/>
                <w:lang w:eastAsia="ru-RU"/>
              </w:rPr>
              <w:t>МАРТ</w:t>
            </w:r>
          </w:p>
        </w:tc>
      </w:tr>
      <w:tr w:rsidR="00DA3F9C" w:rsidTr="000F533E">
        <w:tc>
          <w:tcPr>
            <w:tcW w:w="281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образовательных результатов обучающихся</w:t>
            </w:r>
          </w:p>
        </w:tc>
        <w:tc>
          <w:tcPr>
            <w:tcW w:w="3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плана-графика мониторинга предметных результатов в 3-й четверти, подвести промежуточные итоги мониторинга предметных результатов</w:t>
            </w:r>
          </w:p>
        </w:tc>
        <w:tc>
          <w:tcPr>
            <w:tcW w:w="56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План-график мониторинга предметных результатов реализован в полном объеме в 3-й четверти, промежуточные итоги мониторинга предметных результатов отражены в </w:t>
            </w:r>
            <w:hyperlink r:id="rId26" w:anchor="/document/118/69951/" w:tooltip="https://vip.1zavuch.ru/#/document/118/69951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аналитической справке</w:t>
              </w:r>
            </w:hyperlink>
          </w:p>
        </w:tc>
        <w:tc>
          <w:tcPr>
            <w:tcW w:w="28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proofErr w:type="gramStart"/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иректора по УВР</w:t>
            </w:r>
          </w:p>
        </w:tc>
      </w:tr>
      <w:tr w:rsidR="00DA3F9C" w:rsidTr="000F533E">
        <w:tc>
          <w:tcPr>
            <w:tcW w:w="281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Проанализировать опросы, анкетирования, чтобы оценить долю родителей, удовлетворенных качеством образовательных результатов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обучающихся</w:t>
            </w:r>
          </w:p>
        </w:tc>
        <w:tc>
          <w:tcPr>
            <w:tcW w:w="56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Педагоги получили рекомендации по улучшению образовательных результатов обучающихся и повышению эффективности работы с обучающимися и родителями</w:t>
            </w:r>
          </w:p>
        </w:tc>
        <w:tc>
          <w:tcPr>
            <w:tcW w:w="28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proofErr w:type="gramStart"/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иректора по УВР</w:t>
            </w:r>
          </w:p>
        </w:tc>
      </w:tr>
      <w:tr w:rsidR="00DA3F9C" w:rsidTr="000F533E">
        <w:tc>
          <w:tcPr>
            <w:tcW w:w="281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Качество реализации образовательной деятельности</w:t>
            </w:r>
          </w:p>
        </w:tc>
        <w:tc>
          <w:tcPr>
            <w:tcW w:w="3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объем реализации рабочих программ учебных предметов, курсов и учебных планов в 3-й четверти</w:t>
            </w:r>
          </w:p>
        </w:tc>
        <w:tc>
          <w:tcPr>
            <w:tcW w:w="56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Рабочие программы учебных предметов, курсов и учебные планы реализованы в полном объеме в 3-й четверти</w:t>
            </w:r>
          </w:p>
        </w:tc>
        <w:tc>
          <w:tcPr>
            <w:tcW w:w="28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proofErr w:type="gramStart"/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иректора по УВР</w:t>
            </w:r>
          </w:p>
        </w:tc>
      </w:tr>
      <w:tr w:rsidR="00DA3F9C" w:rsidTr="000F533E">
        <w:tc>
          <w:tcPr>
            <w:tcW w:w="281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объем реализации рабочих программ воспитания и календарных планов воспитательной работы в 3-й четверти</w:t>
            </w:r>
          </w:p>
        </w:tc>
        <w:tc>
          <w:tcPr>
            <w:tcW w:w="56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Рабочие программы воспитания и календарные планы воспитательной работы реализованы в полном объеме в 3-й четверти</w:t>
            </w:r>
          </w:p>
        </w:tc>
        <w:tc>
          <w:tcPr>
            <w:tcW w:w="28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AD7FA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Педагог-организатор</w:t>
            </w:r>
          </w:p>
        </w:tc>
      </w:tr>
      <w:tr w:rsidR="00DA3F9C" w:rsidTr="000F533E">
        <w:tc>
          <w:tcPr>
            <w:tcW w:w="281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объем реализации рабочих программ курсов внеурочной деятельности и планов внеурочной деятельности в 3-й четверти</w:t>
            </w:r>
          </w:p>
        </w:tc>
        <w:tc>
          <w:tcPr>
            <w:tcW w:w="56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Рабочие программы курсов внеурочной деятельности и планы внеурочной деятельности реализованы в полном объеме в 3-й четверти</w:t>
            </w:r>
          </w:p>
        </w:tc>
        <w:tc>
          <w:tcPr>
            <w:tcW w:w="28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proofErr w:type="gramStart"/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иректора по УВР</w:t>
            </w:r>
          </w:p>
        </w:tc>
      </w:tr>
      <w:tr w:rsidR="00DA3F9C" w:rsidTr="000F533E">
        <w:tc>
          <w:tcPr>
            <w:tcW w:w="281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Проконтролировать объем реализации дополнительных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общеразвивающих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программ в 3-й четверти</w:t>
            </w:r>
          </w:p>
        </w:tc>
        <w:tc>
          <w:tcPr>
            <w:tcW w:w="56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Дополнительные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общеразвивающие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программы реализованы в полном объеме в 3-й четверти</w:t>
            </w:r>
          </w:p>
        </w:tc>
        <w:tc>
          <w:tcPr>
            <w:tcW w:w="28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AD7FA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Педагог-организатор</w:t>
            </w:r>
          </w:p>
        </w:tc>
      </w:tr>
      <w:tr w:rsidR="00DA3F9C" w:rsidTr="000F533E">
        <w:tc>
          <w:tcPr>
            <w:tcW w:w="281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3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качество психолого-педагогического сопровождения образовательного процесса в 3-й четверти</w:t>
            </w:r>
          </w:p>
        </w:tc>
        <w:tc>
          <w:tcPr>
            <w:tcW w:w="56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итогам контроля оформлен </w:t>
            </w:r>
            <w:hyperlink r:id="rId27" w:anchor="/document/118/71398/" w:tooltip="https://vip.1zavuch.ru/#/document/118/71398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аналитический отчет</w:t>
              </w:r>
            </w:hyperlink>
          </w:p>
        </w:tc>
        <w:tc>
          <w:tcPr>
            <w:tcW w:w="28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AD7FA4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Педагог-организатор</w:t>
            </w:r>
          </w:p>
        </w:tc>
      </w:tr>
      <w:tr w:rsidR="00DA3F9C" w:rsidTr="000F533E">
        <w:tc>
          <w:tcPr>
            <w:tcW w:w="281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Проверить, как функционирует система наставничества молодых и вновь прибывших специалистов, скорректировать ее работу при необходимости</w:t>
            </w:r>
          </w:p>
        </w:tc>
        <w:tc>
          <w:tcPr>
            <w:tcW w:w="56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Система наставничества молодых и вновь прибывших специалистов скорректирована по результатам проверки</w:t>
            </w:r>
          </w:p>
        </w:tc>
        <w:tc>
          <w:tcPr>
            <w:tcW w:w="28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proofErr w:type="gramStart"/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иректора по УВР, руководители ШМО</w:t>
            </w:r>
          </w:p>
        </w:tc>
      </w:tr>
      <w:tr w:rsidR="00DA3F9C" w:rsidTr="000F533E">
        <w:tc>
          <w:tcPr>
            <w:tcW w:w="281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результаты анкетирования, опросов обучающихся и их родителей по вопросам качества взаимодействия семьи и школы</w:t>
            </w:r>
          </w:p>
        </w:tc>
        <w:tc>
          <w:tcPr>
            <w:tcW w:w="56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Взаимодействие семьи и школы скорректировано по итогам анализа результатов анкетирования</w:t>
            </w:r>
          </w:p>
        </w:tc>
        <w:tc>
          <w:tcPr>
            <w:tcW w:w="28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 зам</w:t>
            </w:r>
            <w:proofErr w:type="gramStart"/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иректора по УВР, педагог-психолог</w:t>
            </w:r>
          </w:p>
        </w:tc>
      </w:tr>
      <w:tr w:rsidR="00DA3F9C" w:rsidTr="000F533E">
        <w:tc>
          <w:tcPr>
            <w:tcW w:w="14720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Pr="00EB58AE" w:rsidRDefault="004761A0">
            <w:pPr>
              <w:spacing w:before="960" w:after="240" w:line="600" w:lineRule="atLeast"/>
              <w:outlineLvl w:val="1"/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36"/>
                <w:szCs w:val="36"/>
                <w:lang w:eastAsia="ru-RU"/>
              </w:rPr>
            </w:pPr>
            <w:r w:rsidRPr="00EB58AE"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36"/>
                <w:szCs w:val="36"/>
                <w:lang w:eastAsia="ru-RU"/>
              </w:rPr>
              <w:lastRenderedPageBreak/>
              <w:t>АПРЕЛЬ</w:t>
            </w:r>
          </w:p>
        </w:tc>
      </w:tr>
      <w:tr w:rsidR="00DA3F9C" w:rsidTr="000F533E">
        <w:tc>
          <w:tcPr>
            <w:tcW w:w="281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образовательных результатов обучающихся</w:t>
            </w:r>
          </w:p>
        </w:tc>
        <w:tc>
          <w:tcPr>
            <w:tcW w:w="3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DA3F9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DA3F9C">
            <w:pPr>
              <w:spacing w:after="0" w:line="255" w:lineRule="atLeast"/>
            </w:pPr>
          </w:p>
        </w:tc>
        <w:tc>
          <w:tcPr>
            <w:tcW w:w="28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DA3F9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DA3F9C" w:rsidTr="000F533E">
        <w:tc>
          <w:tcPr>
            <w:tcW w:w="281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Проконтролировать реализацию плана-графика мониторинга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метапредметных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результатов в марте–апреле, подвести итоги мониторинга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метапредметных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результатов</w:t>
            </w:r>
          </w:p>
        </w:tc>
        <w:tc>
          <w:tcPr>
            <w:tcW w:w="56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 w:rsidP="000F533E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План-график мониторинга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метапредметных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результатов реализован в полном объеме в марте–апреле, итоги мониторинга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метапредметных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результатов отражены в справках по уровням образования (</w:t>
            </w:r>
            <w:hyperlink r:id="rId28" w:anchor="/document/118/69993/" w:tooltip="https://vip.1zavuch.ru/#/document/118/69993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НОО</w:t>
              </w:r>
            </w:hyperlink>
            <w:proofErr w:type="gramStart"/>
            <w:r w:rsidR="000F53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</w:t>
            </w:r>
            <w:proofErr w:type="gramEnd"/>
          </w:p>
        </w:tc>
        <w:tc>
          <w:tcPr>
            <w:tcW w:w="28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 w:rsidP="000F533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proofErr w:type="gramStart"/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иректора по УВР, </w:t>
            </w:r>
            <w:r w:rsidR="000F53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DA3F9C" w:rsidTr="000F533E">
        <w:tc>
          <w:tcPr>
            <w:tcW w:w="281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Организовать мониторинг личностных результатов. Формы проведения мониторинга (анкетирование, тестирование, опрос и др.) и распределение задач среди педагогов определить в приказе</w:t>
            </w:r>
          </w:p>
        </w:tc>
        <w:tc>
          <w:tcPr>
            <w:tcW w:w="56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Мониторинг личностных результатов организован согласно </w:t>
            </w:r>
            <w:hyperlink r:id="rId29" w:anchor="/document/118/86183/" w:tooltip="https://vip.1zavuch.ru/#/document/118/86183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приказу о мониторинге личностных результатов учеников</w:t>
              </w:r>
            </w:hyperlink>
          </w:p>
        </w:tc>
        <w:tc>
          <w:tcPr>
            <w:tcW w:w="28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 зам</w:t>
            </w:r>
            <w:proofErr w:type="gramStart"/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иректора по УВР, педагог-психолог, классные руководители</w:t>
            </w:r>
          </w:p>
        </w:tc>
      </w:tr>
      <w:tr w:rsidR="00DA3F9C" w:rsidTr="000F533E">
        <w:tc>
          <w:tcPr>
            <w:tcW w:w="281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реализации образовательной деятельности</w:t>
            </w:r>
          </w:p>
        </w:tc>
        <w:tc>
          <w:tcPr>
            <w:tcW w:w="3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Выявить с помощью анкетирования и опросов степень удовлетворенности обучающихся и родителей качеством преподавания предметов, по которым обучающиеся показали низкие результаты на промежуточной аттестации</w:t>
            </w:r>
          </w:p>
        </w:tc>
        <w:tc>
          <w:tcPr>
            <w:tcW w:w="56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Педагоги получили рекомендации по улучшению качества преподавания учебных предметов</w:t>
            </w:r>
          </w:p>
        </w:tc>
        <w:tc>
          <w:tcPr>
            <w:tcW w:w="28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proofErr w:type="gramStart"/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иректора по УВР, классные руководители</w:t>
            </w:r>
          </w:p>
        </w:tc>
      </w:tr>
      <w:tr w:rsidR="00DA3F9C" w:rsidTr="000F533E">
        <w:tc>
          <w:tcPr>
            <w:tcW w:w="281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Выявить степень удовлетворенности обучающихся и родителей внеурочной деятельностью с помощью анализа опросов и анкетирования,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использовать их результаты при планировании внеурочной деятельности на следующий учебный год</w:t>
            </w:r>
          </w:p>
        </w:tc>
        <w:tc>
          <w:tcPr>
            <w:tcW w:w="56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Педагоги получили рекомендации по улучшению внеурочной деятельности, результаты анализа учтены при планировании внеурочной деятельности на следующий учебный год</w:t>
            </w:r>
          </w:p>
        </w:tc>
        <w:tc>
          <w:tcPr>
            <w:tcW w:w="28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Классные руководители, зам</w:t>
            </w:r>
            <w:proofErr w:type="gramStart"/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иректора по УВР</w:t>
            </w:r>
          </w:p>
        </w:tc>
      </w:tr>
      <w:tr w:rsidR="00DA3F9C" w:rsidTr="000F533E">
        <w:tc>
          <w:tcPr>
            <w:tcW w:w="281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Выявить степень удовлетворенности обучающихся и родителей услугами дополнительного образования с помощью анализа опросов и анкетирования, использовать их результаты при планировании дополнительного образования на следующий учебный год</w:t>
            </w:r>
          </w:p>
        </w:tc>
        <w:tc>
          <w:tcPr>
            <w:tcW w:w="56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Педагоги получили рекомендации по улучшению дополнительного образования, результаты анализа учтены при планировании дополнительного образования на следующий учебный год</w:t>
            </w:r>
          </w:p>
        </w:tc>
        <w:tc>
          <w:tcPr>
            <w:tcW w:w="28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Классные руководители, </w:t>
            </w:r>
            <w:r w:rsidR="00AD7F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Педагог-организатор</w:t>
            </w:r>
          </w:p>
        </w:tc>
      </w:tr>
      <w:tr w:rsidR="00DA3F9C" w:rsidTr="000F533E">
        <w:tc>
          <w:tcPr>
            <w:tcW w:w="28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3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Оценить качество деятельности рабочей группы, созданной для подготовки школы к переходу на новые </w:t>
            </w:r>
            <w:r w:rsidR="00B200C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ФГОС НОО</w:t>
            </w:r>
            <w:proofErr w:type="gramStart"/>
            <w:r w:rsidR="00B200C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скорректировать ее работу</w:t>
            </w:r>
          </w:p>
        </w:tc>
        <w:tc>
          <w:tcPr>
            <w:tcW w:w="56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Деятельность рабочей группы по подготовке школы к переходу на новые стандарты скорректирована</w:t>
            </w:r>
          </w:p>
        </w:tc>
        <w:tc>
          <w:tcPr>
            <w:tcW w:w="28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 w:rsidP="000F533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Руководитель рабочей группы, зам</w:t>
            </w:r>
            <w:proofErr w:type="gramStart"/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иректора по УВР, </w:t>
            </w:r>
            <w:r w:rsidR="000F53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председатель </w:t>
            </w:r>
            <w:r w:rsidR="00B200C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МО</w:t>
            </w:r>
          </w:p>
        </w:tc>
      </w:tr>
      <w:tr w:rsidR="00DA3F9C" w:rsidTr="000F533E">
        <w:tc>
          <w:tcPr>
            <w:tcW w:w="14720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Pr="00EB58AE" w:rsidRDefault="004761A0">
            <w:pPr>
              <w:spacing w:before="960" w:after="240" w:line="600" w:lineRule="atLeast"/>
              <w:outlineLvl w:val="1"/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36"/>
                <w:szCs w:val="36"/>
                <w:lang w:eastAsia="ru-RU"/>
              </w:rPr>
            </w:pPr>
            <w:r w:rsidRPr="00EB58AE"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36"/>
                <w:szCs w:val="36"/>
                <w:lang w:eastAsia="ru-RU"/>
              </w:rPr>
              <w:t>МАЙ</w:t>
            </w:r>
          </w:p>
        </w:tc>
      </w:tr>
      <w:tr w:rsidR="00DA3F9C" w:rsidTr="000F533E">
        <w:tc>
          <w:tcPr>
            <w:tcW w:w="281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образовательных результатов обучающихся</w:t>
            </w:r>
          </w:p>
        </w:tc>
        <w:tc>
          <w:tcPr>
            <w:tcW w:w="3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плана-графика мониторинга предметных результатов в 4-й четверти, зафиксировать результаты мониторинга предметных результатов за учебный год</w:t>
            </w:r>
          </w:p>
        </w:tc>
        <w:tc>
          <w:tcPr>
            <w:tcW w:w="56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План-график мониторинга предметных результатов реализован в полном объеме в 4-й четверти, результаты мониторинга предметных результатов за учебный год зафиксированы в </w:t>
            </w:r>
            <w:hyperlink r:id="rId30" w:tooltip="_self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аналитической справке</w:t>
              </w:r>
            </w:hyperlink>
          </w:p>
        </w:tc>
        <w:tc>
          <w:tcPr>
            <w:tcW w:w="28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proofErr w:type="gramStart"/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иректора по УВР</w:t>
            </w:r>
          </w:p>
        </w:tc>
      </w:tr>
      <w:tr w:rsidR="00DA3F9C" w:rsidTr="000F533E">
        <w:tc>
          <w:tcPr>
            <w:tcW w:w="281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Проконтролировать реализацию плана мониторинга адаптации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обучающихся </w:t>
            </w:r>
            <w:r w:rsidR="00B200C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классов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в 4-й четверти, зафиксировать результаты мониторинга адаптации обучающихся за учебный год</w:t>
            </w:r>
          </w:p>
        </w:tc>
        <w:tc>
          <w:tcPr>
            <w:tcW w:w="56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</w:pP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План мониторинга адаптации обучающихся </w:t>
            </w:r>
            <w:r w:rsidR="00B200C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классов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реализован в полном объеме в 4-й четверти, результаты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мониторинга адаптации обучающихся за учебный год зафиксированы в аналитических справках по параллелям </w:t>
            </w:r>
            <w:hyperlink r:id="rId31" w:anchor="/document/118/76207/" w:tooltip="https://vip.1zavuch.ru/#/document/118/76207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1-х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 </w:t>
            </w:r>
            <w:hyperlink r:id="rId32" w:anchor="/document/118/76269/" w:tooltip="https://vip.1zavuch.ru/#/document/118/76269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5-х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 </w:t>
            </w:r>
            <w:hyperlink r:id="rId33" w:anchor="/document/118/76286/" w:tooltip="https://vip.1zavuch.ru/#/document/118/76286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10-х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классов</w:t>
            </w:r>
            <w:proofErr w:type="gramEnd"/>
          </w:p>
        </w:tc>
        <w:tc>
          <w:tcPr>
            <w:tcW w:w="28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Зам</w:t>
            </w:r>
            <w:proofErr w:type="gramStart"/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иректора по УВР, педагог-психолог,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социальный педагог, классные руководители </w:t>
            </w:r>
            <w:r w:rsidR="00B200C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классов</w:t>
            </w:r>
          </w:p>
        </w:tc>
      </w:tr>
      <w:tr w:rsidR="00DA3F9C" w:rsidTr="000F533E">
        <w:tc>
          <w:tcPr>
            <w:tcW w:w="281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Провести анкетирование, чтобы оценить долю родителей, удовлетворенных качеством образовательных результатов обучающихся за учебный год</w:t>
            </w:r>
          </w:p>
        </w:tc>
        <w:tc>
          <w:tcPr>
            <w:tcW w:w="56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Педагоги получили рекомендации по улучшению образовательных результатов обучающихся и повышению эффективности работы с обучающимися и родителями</w:t>
            </w:r>
          </w:p>
        </w:tc>
        <w:tc>
          <w:tcPr>
            <w:tcW w:w="28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proofErr w:type="gramStart"/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иректора по УВР</w:t>
            </w:r>
          </w:p>
        </w:tc>
      </w:tr>
      <w:tr w:rsidR="00DA3F9C" w:rsidTr="000F533E">
        <w:tc>
          <w:tcPr>
            <w:tcW w:w="281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реализации образовательной деятельности</w:t>
            </w:r>
          </w:p>
        </w:tc>
        <w:tc>
          <w:tcPr>
            <w:tcW w:w="3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объем реализации рабочих программ учебных предметов, курсов и учебных планов в 4-й четверти, подвести итоги за учебный год</w:t>
            </w:r>
          </w:p>
        </w:tc>
        <w:tc>
          <w:tcPr>
            <w:tcW w:w="56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Рабочие программы учебных предметов, курсов и учебные планы реализованы в полном объеме в 4-й четверти, подведение итогов за учебный год отражено в </w:t>
            </w:r>
            <w:hyperlink r:id="rId34" w:tooltip="_self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аналитической справке</w:t>
              </w:r>
            </w:hyperlink>
          </w:p>
        </w:tc>
        <w:tc>
          <w:tcPr>
            <w:tcW w:w="28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proofErr w:type="gramStart"/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иректора по УВР</w:t>
            </w:r>
          </w:p>
        </w:tc>
      </w:tr>
      <w:tr w:rsidR="00DA3F9C" w:rsidTr="000F533E">
        <w:tc>
          <w:tcPr>
            <w:tcW w:w="281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объем реализации рабочих программ воспитания и календарных планов воспитательной работы в 4-й четверти, подвести итоги за учебный год</w:t>
            </w:r>
          </w:p>
        </w:tc>
        <w:tc>
          <w:tcPr>
            <w:tcW w:w="56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Рабочие программы воспитания и календарные планы воспитательной работы реализованы в полном объеме в 4-й четверти, подведение итогов за учебный год отражено в </w:t>
            </w:r>
            <w:hyperlink r:id="rId35" w:tooltip="_self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аналитической справке</w:t>
              </w:r>
            </w:hyperlink>
          </w:p>
        </w:tc>
        <w:tc>
          <w:tcPr>
            <w:tcW w:w="28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0F533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DA3F9C" w:rsidTr="000F533E">
        <w:tc>
          <w:tcPr>
            <w:tcW w:w="281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объем реализации рабочих программ курсов внеурочной деятельности и планов внеурочной деятельности в 4-й четверти, подвести итоги за учебный год</w:t>
            </w:r>
          </w:p>
        </w:tc>
        <w:tc>
          <w:tcPr>
            <w:tcW w:w="56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Рабочие программы курсов внеурочной деятельности и планы внеурочной деятельности реализованы в полном объеме в 4-й четверти, подведение итогов за учебный год отражено в </w:t>
            </w:r>
            <w:hyperlink r:id="rId36" w:tooltip="_self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аналитической справке</w:t>
              </w:r>
            </w:hyperlink>
          </w:p>
        </w:tc>
        <w:tc>
          <w:tcPr>
            <w:tcW w:w="28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proofErr w:type="gramStart"/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иректора по УВР</w:t>
            </w:r>
          </w:p>
        </w:tc>
      </w:tr>
      <w:tr w:rsidR="00DA3F9C" w:rsidTr="000F533E">
        <w:tc>
          <w:tcPr>
            <w:tcW w:w="281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Проконтролировать объем реализации дополнительных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общеразвивающих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программ в 4-й четверти, подвести итоги за учебный год</w:t>
            </w:r>
          </w:p>
        </w:tc>
        <w:tc>
          <w:tcPr>
            <w:tcW w:w="56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Дополнительные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общеразвивающие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программы реализованы в полном объеме в 4-й четверти, подведение итогов за учебный год отражено в аналитической справке</w:t>
            </w:r>
          </w:p>
        </w:tc>
        <w:tc>
          <w:tcPr>
            <w:tcW w:w="28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6D4722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Педагог-организатор</w:t>
            </w:r>
          </w:p>
        </w:tc>
      </w:tr>
      <w:tr w:rsidR="00DA3F9C" w:rsidTr="000F533E">
        <w:tc>
          <w:tcPr>
            <w:tcW w:w="281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Проконтролировать реализацию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плана мониторинга качества преподавания учебных предметов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в марте–мае, подвести итоги мониторинга качества преподавания учебных предметов за учебный год</w:t>
            </w:r>
          </w:p>
        </w:tc>
        <w:tc>
          <w:tcPr>
            <w:tcW w:w="56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План мониторинга качества преподавания учебных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предметов реализован в полном объеме в марте–мае, итоги мониторинга качества преподавания учебных предметов за учебный год отражены в аналитической справке</w:t>
            </w:r>
          </w:p>
        </w:tc>
        <w:tc>
          <w:tcPr>
            <w:tcW w:w="28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Руководители ШМО,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зам</w:t>
            </w:r>
            <w:proofErr w:type="gramStart"/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иректора по УВР</w:t>
            </w:r>
          </w:p>
        </w:tc>
      </w:tr>
      <w:tr w:rsidR="00DA3F9C" w:rsidTr="000F533E">
        <w:tc>
          <w:tcPr>
            <w:tcW w:w="281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Качество условий, обеспечивающих образовательную деятельность</w:t>
            </w:r>
          </w:p>
        </w:tc>
        <w:tc>
          <w:tcPr>
            <w:tcW w:w="3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Организовать информационное сопровождение участников образовательных отношений по вопросам перехода на новые </w:t>
            </w:r>
            <w:r w:rsidR="00B200C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ФГОС НОО</w:t>
            </w:r>
            <w:proofErr w:type="gramStart"/>
            <w:r w:rsidR="00B200C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их внедрения в школе</w:t>
            </w:r>
          </w:p>
        </w:tc>
        <w:tc>
          <w:tcPr>
            <w:tcW w:w="56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Участники образовательных отношений проинформированы о переходе на новые стандарты и об их внедрении в школе</w:t>
            </w:r>
          </w:p>
        </w:tc>
        <w:tc>
          <w:tcPr>
            <w:tcW w:w="28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Руководитель рабочей группы, зам</w:t>
            </w:r>
            <w:proofErr w:type="gramStart"/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иректора по УВР</w:t>
            </w:r>
          </w:p>
        </w:tc>
      </w:tr>
      <w:tr w:rsidR="00DA3F9C" w:rsidTr="000F533E">
        <w:tc>
          <w:tcPr>
            <w:tcW w:w="281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 работы педагога-психолога во II полугодии, подвести итоги за учебный год</w:t>
            </w:r>
          </w:p>
        </w:tc>
        <w:tc>
          <w:tcPr>
            <w:tcW w:w="56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работы педагога-психолога реализован в полном объеме во II полугодии, результаты работы за учебный год отражены в </w:t>
            </w:r>
            <w:hyperlink r:id="rId37" w:anchor="/document/118/64820/" w:tooltip="https://vip.1zavuch.ru/#/document/118/64820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статистической справке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и </w:t>
            </w:r>
            <w:hyperlink r:id="rId38" w:anchor="/document/118/62229/" w:tooltip="https://vip.1zavuch.ru/#/document/118/62229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аналитическом отчете</w:t>
              </w:r>
            </w:hyperlink>
          </w:p>
        </w:tc>
        <w:tc>
          <w:tcPr>
            <w:tcW w:w="28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6D4722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Педагог-организатор</w:t>
            </w:r>
          </w:p>
        </w:tc>
      </w:tr>
      <w:tr w:rsidR="00DA3F9C" w:rsidTr="000F533E">
        <w:tc>
          <w:tcPr>
            <w:tcW w:w="281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Проконтролировать реализацию плана мониторинга здоровья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обучающихся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в марте–мае, подвести итоги мониторинга здоровья обучающихся за учебный год</w:t>
            </w:r>
          </w:p>
        </w:tc>
        <w:tc>
          <w:tcPr>
            <w:tcW w:w="56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План мониторинга здоровья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обучающихся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реализован в полном объеме в марте–мае, результаты мониторинга здоровья обучающихся за учебный год отражены в аналитической справке</w:t>
            </w:r>
          </w:p>
        </w:tc>
        <w:tc>
          <w:tcPr>
            <w:tcW w:w="28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 w:rsidP="006D4722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proofErr w:type="gramStart"/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иректора по УВР, </w:t>
            </w:r>
            <w:proofErr w:type="spellStart"/>
            <w:r w:rsidR="00B200C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зам.дир</w:t>
            </w:r>
            <w:proofErr w:type="spellEnd"/>
            <w:r w:rsidR="00B200C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АХЧ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классные руководители, педагоги физической культуры, педагог-психолог</w:t>
            </w:r>
          </w:p>
        </w:tc>
      </w:tr>
      <w:tr w:rsidR="00DA3F9C" w:rsidTr="000F533E">
        <w:tc>
          <w:tcPr>
            <w:tcW w:w="281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Проконтролировать реализацию плана методической работы школы за учебный год, в том числе мероприятий по подготовке к переходу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новые </w:t>
            </w:r>
            <w:r w:rsidR="00B200C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ФГОС НОО  </w:t>
            </w:r>
          </w:p>
        </w:tc>
        <w:tc>
          <w:tcPr>
            <w:tcW w:w="56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методической работы школы выполнен в полном объеме</w:t>
            </w:r>
          </w:p>
        </w:tc>
        <w:tc>
          <w:tcPr>
            <w:tcW w:w="28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proofErr w:type="gramStart"/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иректора по УВР, председатель </w:t>
            </w:r>
            <w:r w:rsidR="00B200C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МО</w:t>
            </w:r>
          </w:p>
        </w:tc>
      </w:tr>
      <w:tr w:rsidR="00DA3F9C" w:rsidTr="000F533E">
        <w:tc>
          <w:tcPr>
            <w:tcW w:w="281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функционирование системы наставничества молодых и вновь прибывших специалистов за учебный год, подвести итоги</w:t>
            </w:r>
          </w:p>
        </w:tc>
        <w:tc>
          <w:tcPr>
            <w:tcW w:w="56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Результаты работы системы наставничества молодых и вновь прибывших специалистов за учебный год отражены в формализованных отчетах </w:t>
            </w:r>
            <w:hyperlink r:id="rId39" w:anchor="/document/118/65748/" w:tooltip="https://vip.1zavuch.ru/#/document/118/65748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наставников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и </w:t>
            </w:r>
            <w:hyperlink r:id="rId40" w:anchor="/document/118/65749/" w:tooltip="https://vip.1zavuch.ru/#/document/118/65749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подопечных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 </w:t>
            </w:r>
            <w:hyperlink r:id="rId41" w:anchor="/document/118/65750/" w:tooltip="https://vip.1zavuch.ru/#/document/118/65750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руководителей ШМО</w:t>
              </w:r>
            </w:hyperlink>
          </w:p>
        </w:tc>
        <w:tc>
          <w:tcPr>
            <w:tcW w:w="28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proofErr w:type="gramStart"/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иректора по УВР, председатель </w:t>
            </w:r>
            <w:r w:rsidR="00B200C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МО</w:t>
            </w:r>
          </w:p>
        </w:tc>
      </w:tr>
      <w:tr w:rsidR="00DA3F9C" w:rsidTr="000F533E">
        <w:tc>
          <w:tcPr>
            <w:tcW w:w="281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 w:rsidP="000F53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Провести анкетирование родителей обучающихся, чтобы оценить качество работы педагогического коллектива, в том числе оценить качество информирования об изменениях, связанных с переходом на новые </w:t>
            </w:r>
            <w:r w:rsidR="00B200C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ФГОС НОО 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1</w:t>
            </w:r>
            <w:r w:rsidR="000F53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классов в 2022/23 учебном году</w:t>
            </w:r>
            <w:proofErr w:type="gramEnd"/>
          </w:p>
        </w:tc>
        <w:tc>
          <w:tcPr>
            <w:tcW w:w="56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Анкетирование выявило высокий уровень качества работы педагогического коллектива с родителями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обучающихся</w:t>
            </w:r>
            <w:proofErr w:type="gramEnd"/>
          </w:p>
        </w:tc>
        <w:tc>
          <w:tcPr>
            <w:tcW w:w="28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 зам</w:t>
            </w:r>
            <w:proofErr w:type="gramStart"/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иректора по УВР, руководитель рабочей группы</w:t>
            </w:r>
          </w:p>
        </w:tc>
      </w:tr>
      <w:tr w:rsidR="00DA3F9C" w:rsidTr="000F533E">
        <w:trPr>
          <w:trHeight w:val="903"/>
        </w:trPr>
        <w:tc>
          <w:tcPr>
            <w:tcW w:w="14720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Pr="00EB58AE" w:rsidRDefault="004761A0">
            <w:pPr>
              <w:spacing w:before="960" w:after="240" w:line="600" w:lineRule="atLeast"/>
              <w:outlineLvl w:val="1"/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32"/>
                <w:szCs w:val="32"/>
                <w:lang w:eastAsia="ru-RU"/>
              </w:rPr>
            </w:pPr>
            <w:r w:rsidRPr="00EB58AE"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32"/>
                <w:szCs w:val="32"/>
                <w:lang w:eastAsia="ru-RU"/>
              </w:rPr>
              <w:t>ИЮНЬ</w:t>
            </w:r>
          </w:p>
        </w:tc>
      </w:tr>
      <w:tr w:rsidR="00DA3F9C" w:rsidTr="000F533E">
        <w:tc>
          <w:tcPr>
            <w:tcW w:w="28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образовательных результатов обучающихся</w:t>
            </w:r>
          </w:p>
        </w:tc>
        <w:tc>
          <w:tcPr>
            <w:tcW w:w="3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DA3F9C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DA3F9C">
            <w:pPr>
              <w:spacing w:after="0" w:line="255" w:lineRule="atLeast"/>
            </w:pPr>
          </w:p>
        </w:tc>
        <w:tc>
          <w:tcPr>
            <w:tcW w:w="28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DA3F9C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DA3F9C" w:rsidTr="000F533E">
        <w:tc>
          <w:tcPr>
            <w:tcW w:w="281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3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Проанализировать выполнение мероприятий дорожной карты перехода на новые </w:t>
            </w:r>
            <w:r w:rsidR="00B200C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ФГОС НОО</w:t>
            </w:r>
            <w:proofErr w:type="gramStart"/>
            <w:r w:rsidR="00B200C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оценить качество деятельности рабочей группы за учебный год</w:t>
            </w:r>
          </w:p>
        </w:tc>
        <w:tc>
          <w:tcPr>
            <w:tcW w:w="56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Мероприятия дорожной карты перехода на новые </w:t>
            </w:r>
            <w:r w:rsidR="00B200C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ФГОС НОО</w:t>
            </w:r>
            <w:proofErr w:type="gramStart"/>
            <w:r w:rsidR="00B200C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запланированные на 2021/22 учебный год, выполнены в полном объеме, рабочая группа показала высокое качество работы за учебный год</w:t>
            </w:r>
          </w:p>
        </w:tc>
        <w:tc>
          <w:tcPr>
            <w:tcW w:w="28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Руководитель рабочей группы, зам</w:t>
            </w:r>
            <w:proofErr w:type="gramStart"/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иректора по УВР</w:t>
            </w:r>
          </w:p>
        </w:tc>
      </w:tr>
      <w:tr w:rsidR="00DA3F9C" w:rsidTr="000F533E">
        <w:tc>
          <w:tcPr>
            <w:tcW w:w="281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Определить готовность школы и участников образовательных отношений к внедрению новых </w:t>
            </w:r>
            <w:r w:rsidR="00B200C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ФГОС НОО 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 2022/23 учебного года</w:t>
            </w:r>
          </w:p>
        </w:tc>
        <w:tc>
          <w:tcPr>
            <w:tcW w:w="56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Школа и участники образовательных отношений готовы к внедрению новых </w:t>
            </w:r>
            <w:r w:rsidR="00B200C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ФГОС НОО 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с 2022/23 учебного года</w:t>
            </w:r>
            <w:proofErr w:type="gramEnd"/>
          </w:p>
        </w:tc>
        <w:tc>
          <w:tcPr>
            <w:tcW w:w="28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 w:rsidP="000F533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 зам</w:t>
            </w:r>
            <w:proofErr w:type="gramStart"/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иректора по УВР, </w:t>
            </w:r>
            <w:r w:rsidR="000F53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B200C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зам.дир</w:t>
            </w:r>
            <w:proofErr w:type="spellEnd"/>
            <w:r w:rsidR="00B200C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АХЧ</w:t>
            </w:r>
          </w:p>
        </w:tc>
      </w:tr>
      <w:tr w:rsidR="00DA3F9C" w:rsidTr="000F533E">
        <w:tc>
          <w:tcPr>
            <w:tcW w:w="281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Проанализировать качество работы </w:t>
            </w:r>
            <w:r w:rsidR="00B200C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МО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ШМО за учебный год. Выявить позитивные изменения и проблемы, чтобы спланировать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работу на новый учебный год</w:t>
            </w:r>
          </w:p>
        </w:tc>
        <w:tc>
          <w:tcPr>
            <w:tcW w:w="56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Итоги контроля деятельности ШМО и </w:t>
            </w:r>
            <w:r w:rsidR="00B200C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МО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за учебный год отражены в </w:t>
            </w:r>
            <w:hyperlink r:id="rId42" w:tooltip="_self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аналитической справке</w:t>
              </w:r>
            </w:hyperlink>
          </w:p>
        </w:tc>
        <w:tc>
          <w:tcPr>
            <w:tcW w:w="28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Председатель </w:t>
            </w:r>
            <w:r w:rsidR="00B200C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МО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руководители ШМО, зам</w:t>
            </w:r>
            <w:proofErr w:type="gramStart"/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иректора по УВР</w:t>
            </w:r>
          </w:p>
        </w:tc>
      </w:tr>
      <w:tr w:rsidR="00DA3F9C" w:rsidTr="000F533E">
        <w:tc>
          <w:tcPr>
            <w:tcW w:w="281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Оценить качество работы педагогического коллектива с обучающимися и их родителями за учебный год, определить направления, которые необходимо скорректировать на следующий учебный год</w:t>
            </w:r>
          </w:p>
        </w:tc>
        <w:tc>
          <w:tcPr>
            <w:tcW w:w="56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Направления работы педагогического коллектива с обучающимися и их родителями, которые необходимо скорректировать, определены</w:t>
            </w:r>
          </w:p>
        </w:tc>
        <w:tc>
          <w:tcPr>
            <w:tcW w:w="28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 w:rsidP="000F533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 зам</w:t>
            </w:r>
            <w:proofErr w:type="gramStart"/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иректора по УВР, </w:t>
            </w:r>
            <w:r w:rsidR="000F53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председатель </w:t>
            </w:r>
            <w:r w:rsidR="00B200C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МО</w:t>
            </w:r>
          </w:p>
        </w:tc>
      </w:tr>
      <w:tr w:rsidR="00DA3F9C" w:rsidTr="000F533E">
        <w:tc>
          <w:tcPr>
            <w:tcW w:w="281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работу школы за год, выявить позитивную динамику и проблемы, чтобы спланировать работу на следующий учебный год</w:t>
            </w:r>
          </w:p>
        </w:tc>
        <w:tc>
          <w:tcPr>
            <w:tcW w:w="56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Составлен </w:t>
            </w:r>
            <w:hyperlink r:id="rId43" w:tooltip="_self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Анализ работы школы за 2021/22 учебный год</w:t>
              </w:r>
            </w:hyperlink>
          </w:p>
        </w:tc>
        <w:tc>
          <w:tcPr>
            <w:tcW w:w="28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proofErr w:type="gramStart"/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иректора по УВР, </w:t>
            </w:r>
            <w:r w:rsidR="006D47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Педагог-организатор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председатель </w:t>
            </w:r>
            <w:r w:rsidR="00B200C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МО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руководители ШМО</w:t>
            </w:r>
          </w:p>
        </w:tc>
      </w:tr>
      <w:tr w:rsidR="00DA3F9C" w:rsidTr="000F533E">
        <w:tc>
          <w:tcPr>
            <w:tcW w:w="281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эффективность функционирования внутренней системы оценки качества образования, при необходимости скорректировать выявленные недочеты</w:t>
            </w:r>
          </w:p>
        </w:tc>
        <w:tc>
          <w:tcPr>
            <w:tcW w:w="56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Анализ эффективности функционирования ВСОКО отражен в аналитической справке</w:t>
            </w:r>
          </w:p>
        </w:tc>
        <w:tc>
          <w:tcPr>
            <w:tcW w:w="28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 w:rsidP="000F533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 зам</w:t>
            </w:r>
            <w:proofErr w:type="gramStart"/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иректора по УВР, </w:t>
            </w:r>
            <w:r w:rsidR="000F53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председатель </w:t>
            </w:r>
            <w:r w:rsidR="00B200C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МО</w:t>
            </w:r>
          </w:p>
        </w:tc>
      </w:tr>
    </w:tbl>
    <w:p w:rsidR="00DA3F9C" w:rsidRDefault="00DA3F9C">
      <w:pPr>
        <w:spacing w:after="75" w:line="240" w:lineRule="auto"/>
        <w:rPr>
          <w:rFonts w:ascii="Arial" w:eastAsia="Times New Roman" w:hAnsi="Arial" w:cs="Arial"/>
          <w:b/>
          <w:bCs/>
          <w:caps/>
          <w:color w:val="5D5A59"/>
          <w:sz w:val="18"/>
          <w:szCs w:val="18"/>
          <w:lang w:eastAsia="ru-RU"/>
        </w:rPr>
      </w:pPr>
    </w:p>
    <w:p w:rsidR="00DA3F9C" w:rsidRDefault="009964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400">
        <w:rPr>
          <w:lang w:eastAsia="ru-RU"/>
        </w:rPr>
        <w:pict>
          <v:shape id="_x0000_s1027" type="#_x0000_t75" style="position:absolute;margin-left:0;margin-top:0;width:50pt;height:50pt;z-index:251658240;visibility:hidden" filled="t" stroked="t">
            <v:stroke joinstyle="round"/>
            <v:path o:extrusionok="t" gradientshapeok="f" o:connecttype="segments"/>
            <o:lock v:ext="edit" aspectratio="f" selection="t"/>
          </v:shape>
        </w:pict>
      </w:r>
    </w:p>
    <w:p w:rsidR="00DA3F9C" w:rsidRPr="00EB58AE" w:rsidRDefault="004761A0">
      <w:pPr>
        <w:spacing w:line="690" w:lineRule="atLeast"/>
        <w:outlineLvl w:val="0"/>
        <w:rPr>
          <w:rFonts w:ascii="Arial" w:eastAsia="Times New Roman" w:hAnsi="Arial" w:cs="Arial"/>
          <w:b/>
          <w:bCs/>
          <w:color w:val="252525"/>
          <w:spacing w:val="-1"/>
          <w:sz w:val="36"/>
          <w:szCs w:val="36"/>
          <w:lang w:eastAsia="ru-RU"/>
        </w:rPr>
      </w:pPr>
      <w:r w:rsidRPr="00EB58AE">
        <w:rPr>
          <w:rFonts w:ascii="Arial" w:eastAsia="Times New Roman" w:hAnsi="Arial" w:cs="Arial"/>
          <w:b/>
          <w:bCs/>
          <w:color w:val="252525"/>
          <w:spacing w:val="-1"/>
          <w:sz w:val="36"/>
          <w:szCs w:val="36"/>
          <w:lang w:eastAsia="ru-RU"/>
        </w:rPr>
        <w:t xml:space="preserve">Календарь перехода на </w:t>
      </w:r>
      <w:proofErr w:type="gramStart"/>
      <w:r w:rsidRPr="00EB58AE">
        <w:rPr>
          <w:rFonts w:ascii="Arial" w:eastAsia="Times New Roman" w:hAnsi="Arial" w:cs="Arial"/>
          <w:b/>
          <w:bCs/>
          <w:color w:val="252525"/>
          <w:spacing w:val="-1"/>
          <w:sz w:val="36"/>
          <w:szCs w:val="36"/>
          <w:lang w:eastAsia="ru-RU"/>
        </w:rPr>
        <w:t>новые</w:t>
      </w:r>
      <w:proofErr w:type="gramEnd"/>
      <w:r w:rsidRPr="00EB58AE">
        <w:rPr>
          <w:rFonts w:ascii="Arial" w:eastAsia="Times New Roman" w:hAnsi="Arial" w:cs="Arial"/>
          <w:b/>
          <w:bCs/>
          <w:color w:val="252525"/>
          <w:spacing w:val="-1"/>
          <w:sz w:val="36"/>
          <w:szCs w:val="36"/>
          <w:lang w:eastAsia="ru-RU"/>
        </w:rPr>
        <w:t xml:space="preserve"> </w:t>
      </w:r>
      <w:r w:rsidR="00B200CB">
        <w:rPr>
          <w:rFonts w:ascii="Arial" w:eastAsia="Times New Roman" w:hAnsi="Arial" w:cs="Arial"/>
          <w:b/>
          <w:bCs/>
          <w:color w:val="252525"/>
          <w:spacing w:val="-1"/>
          <w:sz w:val="36"/>
          <w:szCs w:val="36"/>
          <w:lang w:eastAsia="ru-RU"/>
        </w:rPr>
        <w:t xml:space="preserve">ФГОС НОО  </w:t>
      </w:r>
    </w:p>
    <w:p w:rsidR="00DA3F9C" w:rsidRDefault="004761A0">
      <w:pPr>
        <w:spacing w:after="225" w:line="240" w:lineRule="auto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>
        <w:rPr>
          <w:rFonts w:ascii="Arial" w:eastAsia="Times New Roman" w:hAnsi="Arial" w:cs="Arial"/>
          <w:b/>
          <w:bCs/>
          <w:color w:val="222222"/>
          <w:sz w:val="23"/>
          <w:szCs w:val="23"/>
          <w:lang w:eastAsia="ru-RU"/>
        </w:rPr>
        <w:t>Условные обозначения:</w:t>
      </w:r>
    </w:p>
    <w:p w:rsidR="00DA3F9C" w:rsidRDefault="004761A0">
      <w:pPr>
        <w:spacing w:after="225" w:line="240" w:lineRule="auto"/>
      </w:pPr>
      <w:r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Н – обучайте по новым </w:t>
      </w:r>
      <w:hyperlink r:id="rId44" w:anchor="/document/97/489547/" w:tooltip="https://vip.1zavuch.ru/#/document/97/489547/" w:history="1">
        <w:r>
          <w:rPr>
            <w:rFonts w:ascii="Arial" w:eastAsia="Times New Roman" w:hAnsi="Arial" w:cs="Arial"/>
            <w:color w:val="01745C"/>
            <w:sz w:val="23"/>
            <w:szCs w:val="23"/>
            <w:u w:val="single"/>
            <w:lang w:eastAsia="ru-RU"/>
          </w:rPr>
          <w:t>ФГОС НОО</w:t>
        </w:r>
      </w:hyperlink>
      <w:r>
        <w:rPr>
          <w:rFonts w:ascii="Arial" w:eastAsia="Times New Roman" w:hAnsi="Arial" w:cs="Arial"/>
          <w:color w:val="222222"/>
          <w:sz w:val="23"/>
          <w:szCs w:val="23"/>
          <w:lang w:eastAsia="ru-RU"/>
        </w:rPr>
        <w:t> и </w:t>
      </w:r>
      <w:hyperlink r:id="rId45" w:anchor="/document/97/489548/" w:tooltip="https://vip.1zavuch.ru/#/document/97/489548/" w:history="1">
        <w:r>
          <w:rPr>
            <w:rFonts w:ascii="Arial" w:eastAsia="Times New Roman" w:hAnsi="Arial" w:cs="Arial"/>
            <w:color w:val="01745C"/>
            <w:sz w:val="23"/>
            <w:szCs w:val="23"/>
            <w:u w:val="single"/>
            <w:lang w:eastAsia="ru-RU"/>
          </w:rPr>
          <w:t>ФГОС ООО</w:t>
        </w:r>
      </w:hyperlink>
      <w:r>
        <w:rPr>
          <w:rFonts w:ascii="Arial" w:eastAsia="Times New Roman" w:hAnsi="Arial" w:cs="Arial"/>
          <w:color w:val="222222"/>
          <w:sz w:val="23"/>
          <w:szCs w:val="23"/>
          <w:lang w:eastAsia="ru-RU"/>
        </w:rPr>
        <w:t>. </w:t>
      </w:r>
    </w:p>
    <w:p w:rsidR="00DA3F9C" w:rsidRDefault="004761A0">
      <w:pPr>
        <w:spacing w:after="225" w:line="240" w:lineRule="auto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222222"/>
          <w:sz w:val="23"/>
          <w:szCs w:val="23"/>
          <w:lang w:eastAsia="ru-RU"/>
        </w:rPr>
        <w:t xml:space="preserve">С – для перехода на </w:t>
      </w:r>
      <w:proofErr w:type="gramStart"/>
      <w:r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новые</w:t>
      </w:r>
      <w:proofErr w:type="gramEnd"/>
      <w:r>
        <w:rPr>
          <w:rFonts w:ascii="Arial" w:eastAsia="Times New Roman" w:hAnsi="Arial" w:cs="Arial"/>
          <w:color w:val="222222"/>
          <w:sz w:val="23"/>
          <w:szCs w:val="23"/>
          <w:lang w:eastAsia="ru-RU"/>
        </w:rPr>
        <w:t xml:space="preserve"> </w:t>
      </w:r>
      <w:r w:rsidR="00B200CB">
        <w:rPr>
          <w:rFonts w:ascii="Arial" w:eastAsia="Times New Roman" w:hAnsi="Arial" w:cs="Arial"/>
          <w:color w:val="222222"/>
          <w:sz w:val="23"/>
          <w:szCs w:val="23"/>
          <w:lang w:eastAsia="ru-RU"/>
        </w:rPr>
        <w:t xml:space="preserve">ФГОС НОО  </w:t>
      </w:r>
      <w:r>
        <w:rPr>
          <w:rFonts w:ascii="Arial" w:eastAsia="Times New Roman" w:hAnsi="Arial" w:cs="Arial"/>
          <w:color w:val="222222"/>
          <w:sz w:val="23"/>
          <w:szCs w:val="23"/>
          <w:lang w:eastAsia="ru-RU"/>
        </w:rPr>
        <w:t xml:space="preserve"> требуется согласие родителей.</w:t>
      </w:r>
    </w:p>
    <w:p w:rsidR="00DA3F9C" w:rsidRDefault="004761A0">
      <w:pPr>
        <w:spacing w:after="225" w:line="240" w:lineRule="auto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222222"/>
          <w:sz w:val="23"/>
          <w:szCs w:val="23"/>
          <w:lang w:eastAsia="ru-RU"/>
        </w:rPr>
        <w:t> </w:t>
      </w:r>
    </w:p>
    <w:tbl>
      <w:tblPr>
        <w:tblW w:w="2883" w:type="pct"/>
        <w:jc w:val="center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3005"/>
        <w:gridCol w:w="1352"/>
        <w:gridCol w:w="1403"/>
        <w:gridCol w:w="1369"/>
        <w:gridCol w:w="1359"/>
      </w:tblGrid>
      <w:tr w:rsidR="000F533E" w:rsidTr="000F533E">
        <w:trPr>
          <w:jc w:val="center"/>
        </w:trPr>
        <w:tc>
          <w:tcPr>
            <w:tcW w:w="3004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shd w:val="clear" w:color="auto" w:fill="auto"/>
          </w:tcPr>
          <w:p w:rsidR="000F533E" w:rsidRDefault="000F533E">
            <w:pPr>
              <w:spacing w:after="0" w:line="255" w:lineRule="atLeast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3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0F533E" w:rsidRDefault="000F533E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0F533E" w:rsidRDefault="000F533E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0F533E" w:rsidRDefault="000F533E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0F533E" w:rsidRDefault="000F533E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0F533E" w:rsidTr="000F533E">
        <w:trPr>
          <w:jc w:val="center"/>
        </w:trPr>
        <w:tc>
          <w:tcPr>
            <w:tcW w:w="300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0F533E" w:rsidRDefault="000F533E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lastRenderedPageBreak/>
              <w:t>Учебный год</w:t>
            </w:r>
          </w:p>
        </w:tc>
        <w:tc>
          <w:tcPr>
            <w:tcW w:w="5483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0F533E" w:rsidRDefault="000F533E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НОО</w:t>
            </w:r>
          </w:p>
        </w:tc>
      </w:tr>
      <w:tr w:rsidR="000F533E" w:rsidTr="000F533E">
        <w:trPr>
          <w:jc w:val="center"/>
        </w:trPr>
        <w:tc>
          <w:tcPr>
            <w:tcW w:w="30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0F533E" w:rsidRDefault="000F533E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2021/22</w:t>
            </w:r>
          </w:p>
        </w:tc>
        <w:tc>
          <w:tcPr>
            <w:tcW w:w="13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0F533E" w:rsidRDefault="000F533E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14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0F533E" w:rsidRDefault="000F533E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13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0F533E" w:rsidRDefault="000F533E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13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0F533E" w:rsidRDefault="000F533E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</w:tr>
      <w:tr w:rsidR="000F533E" w:rsidTr="000F533E">
        <w:trPr>
          <w:jc w:val="center"/>
        </w:trPr>
        <w:tc>
          <w:tcPr>
            <w:tcW w:w="30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0F533E" w:rsidRDefault="000F533E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2022/23</w:t>
            </w:r>
          </w:p>
        </w:tc>
        <w:tc>
          <w:tcPr>
            <w:tcW w:w="13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0F533E" w:rsidRDefault="000F533E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14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0F533E" w:rsidRDefault="000F533E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13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0F533E" w:rsidRDefault="000F533E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13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0F533E" w:rsidRDefault="000F533E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</w:tr>
      <w:tr w:rsidR="000F533E" w:rsidTr="000F533E">
        <w:trPr>
          <w:jc w:val="center"/>
        </w:trPr>
        <w:tc>
          <w:tcPr>
            <w:tcW w:w="30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0F533E" w:rsidRDefault="000F533E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2023/24</w:t>
            </w:r>
          </w:p>
        </w:tc>
        <w:tc>
          <w:tcPr>
            <w:tcW w:w="13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0F533E" w:rsidRDefault="000F533E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14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0F533E" w:rsidRDefault="000F533E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13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0F533E" w:rsidRDefault="000F533E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13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0F533E" w:rsidRDefault="000F533E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</w:tr>
      <w:tr w:rsidR="000F533E" w:rsidTr="000F533E">
        <w:trPr>
          <w:jc w:val="center"/>
        </w:trPr>
        <w:tc>
          <w:tcPr>
            <w:tcW w:w="30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0F533E" w:rsidRDefault="000F533E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2024/25</w:t>
            </w:r>
          </w:p>
        </w:tc>
        <w:tc>
          <w:tcPr>
            <w:tcW w:w="13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0F533E" w:rsidRDefault="000F533E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14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0F533E" w:rsidRDefault="000F533E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13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0F533E" w:rsidRDefault="000F533E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13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0F533E" w:rsidRDefault="000F533E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</w:tr>
      <w:tr w:rsidR="000F533E" w:rsidTr="000F533E">
        <w:trPr>
          <w:jc w:val="center"/>
        </w:trPr>
        <w:tc>
          <w:tcPr>
            <w:tcW w:w="30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0F533E" w:rsidRDefault="000F533E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2025/26</w:t>
            </w:r>
          </w:p>
        </w:tc>
        <w:tc>
          <w:tcPr>
            <w:tcW w:w="13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0F533E" w:rsidRDefault="000F533E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14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0F533E" w:rsidRDefault="000F533E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13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0F533E" w:rsidRDefault="000F533E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13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0F533E" w:rsidRDefault="000F533E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</w:tr>
      <w:tr w:rsidR="000F533E" w:rsidTr="000F533E">
        <w:trPr>
          <w:jc w:val="center"/>
        </w:trPr>
        <w:tc>
          <w:tcPr>
            <w:tcW w:w="30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0F533E" w:rsidRDefault="000F533E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2026/27</w:t>
            </w:r>
          </w:p>
        </w:tc>
        <w:tc>
          <w:tcPr>
            <w:tcW w:w="13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0F533E" w:rsidRDefault="000F533E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14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0F533E" w:rsidRDefault="000F533E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13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0F533E" w:rsidRDefault="000F533E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13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0F533E" w:rsidRDefault="000F533E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</w:tr>
    </w:tbl>
    <w:p w:rsidR="00DA3F9C" w:rsidRDefault="004761A0">
      <w:pPr>
        <w:spacing w:after="0" w:line="240" w:lineRule="auto"/>
      </w:pPr>
      <w:r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</w:r>
    </w:p>
    <w:sectPr w:rsidR="00DA3F9C" w:rsidSect="00EB58AE">
      <w:pgSz w:w="16838" w:h="11906" w:orient="landscape"/>
      <w:pgMar w:top="426" w:right="1134" w:bottom="1701" w:left="1134" w:header="0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43C2" w:rsidRDefault="00EE43C2">
      <w:pPr>
        <w:spacing w:after="0" w:line="240" w:lineRule="auto"/>
      </w:pPr>
      <w:r>
        <w:separator/>
      </w:r>
    </w:p>
  </w:endnote>
  <w:endnote w:type="continuationSeparator" w:id="0">
    <w:p w:rsidR="00EE43C2" w:rsidRDefault="00EE43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43C2" w:rsidRDefault="00EE43C2">
      <w:pPr>
        <w:spacing w:after="0" w:line="240" w:lineRule="auto"/>
      </w:pPr>
      <w:r>
        <w:separator/>
      </w:r>
    </w:p>
  </w:footnote>
  <w:footnote w:type="continuationSeparator" w:id="0">
    <w:p w:rsidR="00EE43C2" w:rsidRDefault="00EE43C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A3F9C"/>
    <w:rsid w:val="000F533E"/>
    <w:rsid w:val="000F7ADD"/>
    <w:rsid w:val="004761A0"/>
    <w:rsid w:val="00633FA3"/>
    <w:rsid w:val="006D4722"/>
    <w:rsid w:val="006F3A96"/>
    <w:rsid w:val="00713403"/>
    <w:rsid w:val="007709A6"/>
    <w:rsid w:val="007910EC"/>
    <w:rsid w:val="00996400"/>
    <w:rsid w:val="00A03F40"/>
    <w:rsid w:val="00A22374"/>
    <w:rsid w:val="00A278DD"/>
    <w:rsid w:val="00A71DD3"/>
    <w:rsid w:val="00AD7FA4"/>
    <w:rsid w:val="00B200CB"/>
    <w:rsid w:val="00C17162"/>
    <w:rsid w:val="00C57B8F"/>
    <w:rsid w:val="00C64C83"/>
    <w:rsid w:val="00C74865"/>
    <w:rsid w:val="00CC32A5"/>
    <w:rsid w:val="00CF59E6"/>
    <w:rsid w:val="00DA3F9C"/>
    <w:rsid w:val="00EB58AE"/>
    <w:rsid w:val="00EE43C2"/>
    <w:rsid w:val="00F50DA4"/>
    <w:rsid w:val="00FD54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3F9C"/>
    <w:pPr>
      <w:spacing w:after="200" w:line="27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DA3F9C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Heading1"/>
    <w:uiPriority w:val="9"/>
    <w:rsid w:val="00DA3F9C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DA3F9C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Heading2"/>
    <w:uiPriority w:val="9"/>
    <w:rsid w:val="00DA3F9C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DA3F9C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DA3F9C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DA3F9C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DA3F9C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DA3F9C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Heading5"/>
    <w:uiPriority w:val="9"/>
    <w:rsid w:val="00DA3F9C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DA3F9C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Heading6"/>
    <w:uiPriority w:val="9"/>
    <w:rsid w:val="00DA3F9C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DA3F9C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Heading7"/>
    <w:uiPriority w:val="9"/>
    <w:rsid w:val="00DA3F9C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DA3F9C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Heading8"/>
    <w:uiPriority w:val="9"/>
    <w:rsid w:val="00DA3F9C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DA3F9C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DA3F9C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DA3F9C"/>
    <w:pPr>
      <w:ind w:left="720"/>
      <w:contextualSpacing/>
    </w:pPr>
  </w:style>
  <w:style w:type="paragraph" w:styleId="a4">
    <w:name w:val="No Spacing"/>
    <w:uiPriority w:val="1"/>
    <w:qFormat/>
    <w:rsid w:val="00DA3F9C"/>
  </w:style>
  <w:style w:type="character" w:customStyle="1" w:styleId="a5">
    <w:name w:val="Название Знак"/>
    <w:basedOn w:val="a0"/>
    <w:link w:val="a6"/>
    <w:uiPriority w:val="10"/>
    <w:rsid w:val="00DA3F9C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DA3F9C"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DA3F9C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DA3F9C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DA3F9C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DA3F9C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DA3F9C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DA3F9C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basedOn w:val="a0"/>
    <w:link w:val="Header"/>
    <w:uiPriority w:val="99"/>
    <w:rsid w:val="00DA3F9C"/>
  </w:style>
  <w:style w:type="paragraph" w:customStyle="1" w:styleId="Footer">
    <w:name w:val="Footer"/>
    <w:basedOn w:val="a"/>
    <w:link w:val="CaptionChar"/>
    <w:uiPriority w:val="99"/>
    <w:unhideWhenUsed/>
    <w:rsid w:val="00DA3F9C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link w:val="Footer"/>
    <w:uiPriority w:val="99"/>
    <w:rsid w:val="00DA3F9C"/>
  </w:style>
  <w:style w:type="character" w:customStyle="1" w:styleId="CaptionChar">
    <w:name w:val="Caption Char"/>
    <w:link w:val="Footer"/>
    <w:uiPriority w:val="99"/>
    <w:rsid w:val="00DA3F9C"/>
  </w:style>
  <w:style w:type="table" w:styleId="ab">
    <w:name w:val="Table Grid"/>
    <w:basedOn w:val="a1"/>
    <w:uiPriority w:val="59"/>
    <w:rsid w:val="00DA3F9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DA3F9C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DA3F9C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auto"/>
      </w:tcPr>
    </w:tblStylePr>
    <w:tblStylePr w:type="band1Horz">
      <w:tblPr/>
      <w:tcPr>
        <w:shd w:val="clear" w:color="F2F2F2" w:themeColor="text1" w:themeTint="D" w:fill="auto"/>
      </w:tcPr>
    </w:tblStylePr>
  </w:style>
  <w:style w:type="table" w:customStyle="1" w:styleId="PlainTable2">
    <w:name w:val="Plain Table 2"/>
    <w:basedOn w:val="a1"/>
    <w:uiPriority w:val="59"/>
    <w:rsid w:val="00DA3F9C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DA3F9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PlainTable4">
    <w:name w:val="Plain Table 4"/>
    <w:basedOn w:val="a1"/>
    <w:uiPriority w:val="99"/>
    <w:rsid w:val="00DA3F9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PlainTable5">
    <w:name w:val="Plain Table 5"/>
    <w:basedOn w:val="a1"/>
    <w:uiPriority w:val="99"/>
    <w:rsid w:val="00DA3F9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GridTable1Light">
    <w:name w:val="Grid Table 1 Light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DA3F9C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rsid w:val="00DA3F9C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rsid w:val="00DA3F9C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rsid w:val="00DA3F9C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rsid w:val="00DA3F9C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rsid w:val="00DA3F9C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rsid w:val="00DA3F9C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3">
    <w:name w:val="Grid Table 3"/>
    <w:basedOn w:val="a1"/>
    <w:uiPriority w:val="99"/>
    <w:rsid w:val="00DA3F9C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rsid w:val="00DA3F9C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rsid w:val="00DA3F9C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rsid w:val="00DA3F9C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rsid w:val="00DA3F9C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rsid w:val="00DA3F9C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rsid w:val="00DA3F9C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4">
    <w:name w:val="Grid Table 4"/>
    <w:basedOn w:val="a1"/>
    <w:uiPriority w:val="59"/>
    <w:rsid w:val="00DA3F9C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rsid w:val="00DA3F9C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rsid w:val="00DA3F9C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rsid w:val="00DA3F9C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rsid w:val="00DA3F9C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rsid w:val="00DA3F9C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rsid w:val="00DA3F9C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5Dark">
    <w:name w:val="Grid Table 5 Dark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customStyle="1" w:styleId="GridTable6Colorful">
    <w:name w:val="Grid Table 6 Colorful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DA3F9C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DA3F9C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DA3F9C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DA3F9C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DA3F9C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DA3F9C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DA3F9C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DA3F9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rsid w:val="00DA3F9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rsid w:val="00DA3F9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rsid w:val="00DA3F9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rsid w:val="00DA3F9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rsid w:val="00DA3F9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rsid w:val="00DA3F9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customStyle="1" w:styleId="ListTable2">
    <w:name w:val="List Table 2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3">
    <w:name w:val="List Table 3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5Dark">
    <w:name w:val="List Table 5 Dark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customStyle="1" w:styleId="ListTable6Colorful">
    <w:name w:val="List Table 6 Colorful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DA3F9C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DA3F9C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DA3F9C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DA3F9C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DA3F9C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DA3F9C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DA3F9C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DA3F9C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Lined-Accent1">
    <w:name w:val="Lined - Accent 1"/>
    <w:basedOn w:val="a1"/>
    <w:uiPriority w:val="99"/>
    <w:rsid w:val="00DA3F9C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rsid w:val="00DA3F9C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rsid w:val="00DA3F9C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rsid w:val="00DA3F9C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rsid w:val="00DA3F9C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rsid w:val="00DA3F9C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rsid w:val="00DA3F9C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BorderedLined-Accent1">
    <w:name w:val="Bordered &amp; Lined - Accent 1"/>
    <w:basedOn w:val="a1"/>
    <w:uiPriority w:val="99"/>
    <w:rsid w:val="00DA3F9C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rsid w:val="00DA3F9C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rsid w:val="00DA3F9C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rsid w:val="00DA3F9C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rsid w:val="00DA3F9C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rsid w:val="00DA3F9C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sid w:val="00DA3F9C"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DA3F9C"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sid w:val="00DA3F9C"/>
    <w:rPr>
      <w:sz w:val="18"/>
    </w:rPr>
  </w:style>
  <w:style w:type="character" w:styleId="af">
    <w:name w:val="footnote reference"/>
    <w:basedOn w:val="a0"/>
    <w:uiPriority w:val="99"/>
    <w:unhideWhenUsed/>
    <w:rsid w:val="00DA3F9C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DA3F9C"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sid w:val="00DA3F9C"/>
    <w:rPr>
      <w:sz w:val="20"/>
    </w:rPr>
  </w:style>
  <w:style w:type="character" w:styleId="af2">
    <w:name w:val="endnote reference"/>
    <w:basedOn w:val="a0"/>
    <w:uiPriority w:val="99"/>
    <w:semiHidden/>
    <w:unhideWhenUsed/>
    <w:rsid w:val="00DA3F9C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DA3F9C"/>
    <w:pPr>
      <w:spacing w:after="57"/>
    </w:pPr>
  </w:style>
  <w:style w:type="paragraph" w:styleId="21">
    <w:name w:val="toc 2"/>
    <w:basedOn w:val="a"/>
    <w:next w:val="a"/>
    <w:uiPriority w:val="39"/>
    <w:unhideWhenUsed/>
    <w:rsid w:val="00DA3F9C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DA3F9C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DA3F9C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DA3F9C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DA3F9C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DA3F9C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DA3F9C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DA3F9C"/>
    <w:pPr>
      <w:spacing w:after="57"/>
      <w:ind w:left="2268"/>
    </w:pPr>
  </w:style>
  <w:style w:type="paragraph" w:styleId="af3">
    <w:name w:val="TOC Heading"/>
    <w:uiPriority w:val="39"/>
    <w:unhideWhenUsed/>
    <w:rsid w:val="00DA3F9C"/>
  </w:style>
  <w:style w:type="paragraph" w:styleId="af4">
    <w:name w:val="table of figures"/>
    <w:basedOn w:val="a"/>
    <w:next w:val="a"/>
    <w:uiPriority w:val="99"/>
    <w:unhideWhenUsed/>
    <w:rsid w:val="00DA3F9C"/>
    <w:pPr>
      <w:spacing w:after="0"/>
    </w:pPr>
  </w:style>
  <w:style w:type="character" w:customStyle="1" w:styleId="-">
    <w:name w:val="Интернет-ссылка"/>
    <w:rsid w:val="00DA3F9C"/>
    <w:rPr>
      <w:color w:val="000080"/>
      <w:u w:val="single"/>
    </w:rPr>
  </w:style>
  <w:style w:type="paragraph" w:styleId="a6">
    <w:name w:val="Title"/>
    <w:basedOn w:val="a"/>
    <w:next w:val="af5"/>
    <w:link w:val="a5"/>
    <w:qFormat/>
    <w:rsid w:val="00DA3F9C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5">
    <w:name w:val="Body Text"/>
    <w:basedOn w:val="a"/>
    <w:rsid w:val="00DA3F9C"/>
    <w:pPr>
      <w:spacing w:after="140"/>
    </w:pPr>
  </w:style>
  <w:style w:type="paragraph" w:styleId="af6">
    <w:name w:val="List"/>
    <w:basedOn w:val="af5"/>
    <w:rsid w:val="00DA3F9C"/>
    <w:rPr>
      <w:rFonts w:cs="Arial"/>
    </w:rPr>
  </w:style>
  <w:style w:type="paragraph" w:customStyle="1" w:styleId="Caption">
    <w:name w:val="Caption"/>
    <w:basedOn w:val="a"/>
    <w:qFormat/>
    <w:rsid w:val="00DA3F9C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7">
    <w:name w:val="index heading"/>
    <w:basedOn w:val="a"/>
    <w:qFormat/>
    <w:rsid w:val="00DA3F9C"/>
    <w:pPr>
      <w:suppressLineNumbers/>
    </w:pPr>
    <w:rPr>
      <w:rFonts w:cs="Arial"/>
    </w:rPr>
  </w:style>
  <w:style w:type="paragraph" w:styleId="af8">
    <w:name w:val="Balloon Text"/>
    <w:basedOn w:val="a"/>
    <w:link w:val="af9"/>
    <w:uiPriority w:val="99"/>
    <w:semiHidden/>
    <w:unhideWhenUsed/>
    <w:rsid w:val="00DA3F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0"/>
    <w:link w:val="af8"/>
    <w:uiPriority w:val="99"/>
    <w:semiHidden/>
    <w:rsid w:val="00DA3F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121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&#1040;&#1076;&#1084;&#1080;&#1085;\Desktop\_blank" TargetMode="External"/><Relationship Id="rId13" Type="http://schemas.openxmlformats.org/officeDocument/2006/relationships/hyperlink" Target="https://vip.1zavuch.ru/" TargetMode="External"/><Relationship Id="rId18" Type="http://schemas.openxmlformats.org/officeDocument/2006/relationships/hyperlink" Target="https://vip.1zavuch.ru/" TargetMode="External"/><Relationship Id="rId26" Type="http://schemas.openxmlformats.org/officeDocument/2006/relationships/hyperlink" Target="https://vip.1zavuch.ru/" TargetMode="External"/><Relationship Id="rId39" Type="http://schemas.openxmlformats.org/officeDocument/2006/relationships/hyperlink" Target="https://vip.1zavuch.ru/" TargetMode="External"/><Relationship Id="rId3" Type="http://schemas.openxmlformats.org/officeDocument/2006/relationships/settings" Target="settings.xml"/><Relationship Id="rId21" Type="http://schemas.openxmlformats.org/officeDocument/2006/relationships/hyperlink" Target="file:///C:\Users\&#1040;&#1076;&#1084;&#1080;&#1085;\Desktop\_self" TargetMode="External"/><Relationship Id="rId34" Type="http://schemas.openxmlformats.org/officeDocument/2006/relationships/hyperlink" Target="file:///C:\Users\&#1040;&#1076;&#1084;&#1080;&#1085;\Desktop\_self" TargetMode="External"/><Relationship Id="rId42" Type="http://schemas.openxmlformats.org/officeDocument/2006/relationships/hyperlink" Target="file:///C:\Users\&#1040;&#1076;&#1084;&#1080;&#1085;\Desktop\_self" TargetMode="External"/><Relationship Id="rId47" Type="http://schemas.openxmlformats.org/officeDocument/2006/relationships/theme" Target="theme/theme1.xml"/><Relationship Id="rId7" Type="http://schemas.openxmlformats.org/officeDocument/2006/relationships/hyperlink" Target="file:///C:\Users\&#1040;&#1076;&#1084;&#1080;&#1085;\Desktop\_self" TargetMode="External"/><Relationship Id="rId12" Type="http://schemas.openxmlformats.org/officeDocument/2006/relationships/hyperlink" Target="https://vip.1zavuch.ru/" TargetMode="External"/><Relationship Id="rId17" Type="http://schemas.openxmlformats.org/officeDocument/2006/relationships/hyperlink" Target="https://vip.1zavuch.ru/" TargetMode="External"/><Relationship Id="rId25" Type="http://schemas.openxmlformats.org/officeDocument/2006/relationships/hyperlink" Target="https://vip.1zavuch.ru/" TargetMode="External"/><Relationship Id="rId33" Type="http://schemas.openxmlformats.org/officeDocument/2006/relationships/hyperlink" Target="https://vip.1zavuch.ru/" TargetMode="External"/><Relationship Id="rId38" Type="http://schemas.openxmlformats.org/officeDocument/2006/relationships/hyperlink" Target="https://vip.1zavuch.ru/" TargetMode="External"/><Relationship Id="rId46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vip.1zavuch.ru/" TargetMode="External"/><Relationship Id="rId20" Type="http://schemas.openxmlformats.org/officeDocument/2006/relationships/hyperlink" Target="https://vip.1zavuch.ru/" TargetMode="External"/><Relationship Id="rId29" Type="http://schemas.openxmlformats.org/officeDocument/2006/relationships/hyperlink" Target="https://vip.1zavuch.ru/" TargetMode="External"/><Relationship Id="rId41" Type="http://schemas.openxmlformats.org/officeDocument/2006/relationships/hyperlink" Target="https://vip.1zavuch.ru/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vip.1zavuch.ru/" TargetMode="External"/><Relationship Id="rId24" Type="http://schemas.openxmlformats.org/officeDocument/2006/relationships/hyperlink" Target="file:///C:\Users\&#1040;&#1076;&#1084;&#1080;&#1085;\Desktop\_blank" TargetMode="External"/><Relationship Id="rId32" Type="http://schemas.openxmlformats.org/officeDocument/2006/relationships/hyperlink" Target="https://vip.1zavuch.ru/" TargetMode="External"/><Relationship Id="rId37" Type="http://schemas.openxmlformats.org/officeDocument/2006/relationships/hyperlink" Target="https://vip.1zavuch.ru/" TargetMode="External"/><Relationship Id="rId40" Type="http://schemas.openxmlformats.org/officeDocument/2006/relationships/hyperlink" Target="https://vip.1zavuch.ru/" TargetMode="External"/><Relationship Id="rId45" Type="http://schemas.openxmlformats.org/officeDocument/2006/relationships/hyperlink" Target="https://vip.1zavuch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vip.1zavuch.ru/" TargetMode="External"/><Relationship Id="rId23" Type="http://schemas.openxmlformats.org/officeDocument/2006/relationships/hyperlink" Target="https://vip.1zavuch.ru/" TargetMode="External"/><Relationship Id="rId28" Type="http://schemas.openxmlformats.org/officeDocument/2006/relationships/hyperlink" Target="https://vip.1zavuch.ru/" TargetMode="External"/><Relationship Id="rId36" Type="http://schemas.openxmlformats.org/officeDocument/2006/relationships/hyperlink" Target="file:///C:\Users\&#1040;&#1076;&#1084;&#1080;&#1085;\Desktop\_self" TargetMode="External"/><Relationship Id="rId10" Type="http://schemas.openxmlformats.org/officeDocument/2006/relationships/hyperlink" Target="https://vip.1zavuch.ru/" TargetMode="External"/><Relationship Id="rId19" Type="http://schemas.openxmlformats.org/officeDocument/2006/relationships/hyperlink" Target="file:///C:\Users\&#1040;&#1076;&#1084;&#1080;&#1085;\Desktop\_blank" TargetMode="External"/><Relationship Id="rId31" Type="http://schemas.openxmlformats.org/officeDocument/2006/relationships/hyperlink" Target="https://vip.1zavuch.ru/" TargetMode="External"/><Relationship Id="rId44" Type="http://schemas.openxmlformats.org/officeDocument/2006/relationships/hyperlink" Target="https://vip.1zavuch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Users\&#1040;&#1076;&#1084;&#1080;&#1085;\Desktop\_blank" TargetMode="External"/><Relationship Id="rId14" Type="http://schemas.openxmlformats.org/officeDocument/2006/relationships/hyperlink" Target="https://vip.1zavuch.ru/" TargetMode="External"/><Relationship Id="rId22" Type="http://schemas.openxmlformats.org/officeDocument/2006/relationships/hyperlink" Target="https://vip.1zavuch.ru/" TargetMode="External"/><Relationship Id="rId27" Type="http://schemas.openxmlformats.org/officeDocument/2006/relationships/hyperlink" Target="https://vip.1zavuch.ru/" TargetMode="External"/><Relationship Id="rId30" Type="http://schemas.openxmlformats.org/officeDocument/2006/relationships/hyperlink" Target="file:///C:\Users\&#1040;&#1076;&#1084;&#1080;&#1085;\Desktop\_self" TargetMode="External"/><Relationship Id="rId35" Type="http://schemas.openxmlformats.org/officeDocument/2006/relationships/hyperlink" Target="file:///C:\Users\&#1040;&#1076;&#1084;&#1080;&#1085;\Desktop\_self" TargetMode="External"/><Relationship Id="rId43" Type="http://schemas.openxmlformats.org/officeDocument/2006/relationships/hyperlink" Target="file:///C:\Users\&#1040;&#1076;&#1084;&#1080;&#1085;\Desktop\_sel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36</Pages>
  <Words>7992</Words>
  <Characters>45556</Characters>
  <Application>Microsoft Office Word</Application>
  <DocSecurity>0</DocSecurity>
  <Lines>379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Гурьева</dc:creator>
  <cp:lastModifiedBy>Admin</cp:lastModifiedBy>
  <cp:revision>3</cp:revision>
  <cp:lastPrinted>2022-02-02T05:44:00Z</cp:lastPrinted>
  <dcterms:created xsi:type="dcterms:W3CDTF">2022-02-07T09:47:00Z</dcterms:created>
  <dcterms:modified xsi:type="dcterms:W3CDTF">2022-02-07T10:07:00Z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