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09" w:rsidRDefault="00E576E3" w:rsidP="00CE2F09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3</w:t>
      </w:r>
    </w:p>
    <w:p w:rsidR="00CE2F09" w:rsidRDefault="00CE2F09" w:rsidP="00CE2F09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приказу МКУ «Управление образования» администрации  </w:t>
      </w:r>
      <w:r w:rsidR="00580DD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г. Махачкалы</w:t>
      </w:r>
    </w:p>
    <w:p w:rsidR="00CE2F09" w:rsidRPr="00351C80" w:rsidRDefault="00CE2F09" w:rsidP="00CE2F09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«___» ________ 202</w:t>
      </w:r>
      <w:r w:rsidR="00A12E1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 № __</w:t>
      </w:r>
    </w:p>
    <w:p w:rsidR="00CE2F09" w:rsidRDefault="00CE2F09" w:rsidP="00FA7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F09" w:rsidRDefault="00CE2F09" w:rsidP="00FA7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63C6" w:rsidRDefault="007263C6" w:rsidP="00870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Границы микрорайонов</w:t>
      </w:r>
      <w:bookmarkStart w:id="0" w:name="_GoBack"/>
      <w:bookmarkEnd w:id="0"/>
    </w:p>
    <w:p w:rsidR="008A43ED" w:rsidRDefault="007263C6" w:rsidP="00870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общеобразовательных организаций</w:t>
      </w:r>
      <w:r w:rsidR="00AE4888">
        <w:rPr>
          <w:rFonts w:ascii="Times New Roman" w:hAnsi="Times New Roman" w:cs="Times New Roman"/>
          <w:b/>
        </w:rPr>
        <w:t>, расположенных на территории</w:t>
      </w:r>
      <w:r w:rsidRPr="007263C6">
        <w:rPr>
          <w:rFonts w:ascii="Times New Roman" w:hAnsi="Times New Roman" w:cs="Times New Roman"/>
          <w:b/>
        </w:rPr>
        <w:t xml:space="preserve"> </w:t>
      </w:r>
      <w:r w:rsidR="00CE2F09">
        <w:rPr>
          <w:rFonts w:ascii="Times New Roman" w:hAnsi="Times New Roman" w:cs="Times New Roman"/>
          <w:b/>
        </w:rPr>
        <w:t xml:space="preserve">                                     </w:t>
      </w:r>
      <w:r w:rsidRPr="007263C6">
        <w:rPr>
          <w:rFonts w:ascii="Times New Roman" w:hAnsi="Times New Roman" w:cs="Times New Roman"/>
          <w:b/>
        </w:rPr>
        <w:t>Кировского района</w:t>
      </w:r>
      <w:r w:rsidR="00AE4888">
        <w:rPr>
          <w:rFonts w:ascii="Times New Roman" w:hAnsi="Times New Roman" w:cs="Times New Roman"/>
          <w:b/>
        </w:rPr>
        <w:t xml:space="preserve"> г.</w:t>
      </w:r>
      <w:r w:rsidR="00CE2F09">
        <w:rPr>
          <w:rFonts w:ascii="Times New Roman" w:hAnsi="Times New Roman" w:cs="Times New Roman"/>
          <w:b/>
        </w:rPr>
        <w:t xml:space="preserve"> </w:t>
      </w:r>
      <w:r w:rsidR="00AE4888">
        <w:rPr>
          <w:rFonts w:ascii="Times New Roman" w:hAnsi="Times New Roman" w:cs="Times New Roman"/>
          <w:b/>
        </w:rPr>
        <w:t>Махачкалы</w:t>
      </w:r>
    </w:p>
    <w:p w:rsidR="007263C6" w:rsidRDefault="007263C6" w:rsidP="00FA7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2835"/>
        <w:gridCol w:w="6804"/>
      </w:tblGrid>
      <w:tr w:rsidR="007263C6" w:rsidRPr="007263C6" w:rsidTr="00696435">
        <w:trPr>
          <w:trHeight w:val="608"/>
        </w:trPr>
        <w:tc>
          <w:tcPr>
            <w:tcW w:w="567" w:type="dxa"/>
          </w:tcPr>
          <w:p w:rsidR="00075896" w:rsidRPr="007263C6" w:rsidRDefault="007263C6" w:rsidP="00FA7DC5">
            <w:pPr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№</w:t>
            </w:r>
            <w:r w:rsidR="001E3BDD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3C6" w:rsidRPr="00FA7DC5" w:rsidRDefault="007263C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7DC5">
              <w:rPr>
                <w:rFonts w:ascii="Times New Roman" w:hAnsi="Times New Roman" w:cs="Times New Roman"/>
                <w:b/>
              </w:rPr>
              <w:t>Наименование МБОУ</w:t>
            </w:r>
          </w:p>
        </w:tc>
        <w:tc>
          <w:tcPr>
            <w:tcW w:w="6804" w:type="dxa"/>
          </w:tcPr>
          <w:p w:rsidR="00075896" w:rsidRDefault="0007589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63C6" w:rsidRPr="007263C6" w:rsidRDefault="007263C6" w:rsidP="00FA7D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Зак</w:t>
            </w:r>
            <w:r w:rsidR="00075896">
              <w:rPr>
                <w:rFonts w:ascii="Times New Roman" w:hAnsi="Times New Roman" w:cs="Times New Roman"/>
                <w:b/>
              </w:rPr>
              <w:t>реплё</w:t>
            </w:r>
            <w:r w:rsidRPr="007263C6">
              <w:rPr>
                <w:rFonts w:ascii="Times New Roman" w:hAnsi="Times New Roman" w:cs="Times New Roman"/>
                <w:b/>
              </w:rPr>
              <w:t>нные границы за МБОУ</w:t>
            </w:r>
          </w:p>
        </w:tc>
      </w:tr>
      <w:tr w:rsidR="007263C6" w:rsidTr="00696435">
        <w:trPr>
          <w:trHeight w:val="3576"/>
        </w:trPr>
        <w:tc>
          <w:tcPr>
            <w:tcW w:w="567" w:type="dxa"/>
          </w:tcPr>
          <w:p w:rsidR="00075896" w:rsidRDefault="0007589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C6" w:rsidRP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C6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655FC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7263C6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Беляева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Комарова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Депутатская</w:t>
            </w:r>
          </w:p>
          <w:p w:rsidR="004C2860" w:rsidRDefault="004C2860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4C2860" w:rsidRDefault="004C2860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4C2860" w:rsidRDefault="004C2860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010C47" w:rsidRDefault="00010C47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Феоктистова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Гагарина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Титова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4C2860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Абдурахманова №№ 1 – 10 </w:t>
            </w:r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4C2860">
              <w:rPr>
                <w:rFonts w:ascii="Times New Roman" w:hAnsi="Times New Roman" w:cs="Times New Roman"/>
                <w:sz w:val="24"/>
                <w:szCs w:val="24"/>
              </w:rPr>
              <w:t>Ахва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</w:p>
          <w:p w:rsidR="004C2860" w:rsidRDefault="001252E3" w:rsidP="00FA7DC5">
            <w:pPr>
              <w:pStyle w:val="a4"/>
              <w:numPr>
                <w:ilvl w:val="0"/>
                <w:numId w:val="2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2860">
              <w:rPr>
                <w:rFonts w:ascii="Times New Roman" w:hAnsi="Times New Roman" w:cs="Times New Roman"/>
                <w:sz w:val="24"/>
                <w:szCs w:val="24"/>
              </w:rPr>
              <w:t>л. Озёрная</w:t>
            </w:r>
          </w:p>
          <w:p w:rsidR="00075896" w:rsidRPr="004C2860" w:rsidRDefault="00075896" w:rsidP="00FA7DC5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C6" w:rsidTr="00696435">
        <w:tc>
          <w:tcPr>
            <w:tcW w:w="567" w:type="dxa"/>
          </w:tcPr>
          <w:p w:rsidR="00075896" w:rsidRDefault="0007589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C6" w:rsidRP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C6" w:rsidRPr="00FA7DC5" w:rsidRDefault="004B78B7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«Лицей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655FC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263C6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78B7">
              <w:rPr>
                <w:rFonts w:ascii="Times New Roman" w:hAnsi="Times New Roman" w:cs="Times New Roman"/>
                <w:sz w:val="24"/>
                <w:szCs w:val="24"/>
              </w:rPr>
              <w:t>л. Маячная (полностью)</w:t>
            </w:r>
          </w:p>
          <w:p w:rsidR="004B78B7" w:rsidRDefault="004B78B7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переулок (полностью)</w:t>
            </w:r>
          </w:p>
          <w:p w:rsidR="004B78B7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78B7">
              <w:rPr>
                <w:rFonts w:ascii="Times New Roman" w:hAnsi="Times New Roman" w:cs="Times New Roman"/>
                <w:sz w:val="24"/>
                <w:szCs w:val="24"/>
              </w:rPr>
              <w:t>л. Буйнакского с № 11 чётная и нечётная стороны до конца</w:t>
            </w:r>
          </w:p>
          <w:p w:rsidR="004B78B7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Левина с № 4 до конца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 Ардова (полностью)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Горный переулок (полностью)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1252E3" w:rsidRDefault="00D61B07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Магидова №№ 1 – 101</w:t>
            </w:r>
            <w:r w:rsidR="00125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2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2E3">
              <w:rPr>
                <w:rFonts w:ascii="Times New Roman" w:hAnsi="Times New Roman" w:cs="Times New Roman"/>
                <w:sz w:val="24"/>
                <w:szCs w:val="24"/>
              </w:rPr>
              <w:t xml:space="preserve"> – 130.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 №№ 1 – 73 , 2 – 58.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Гаджиева №№ 2 – 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Коминтерна (полностью)</w:t>
            </w:r>
          </w:p>
          <w:p w:rsidR="001252E3" w:rsidRDefault="00D61B07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Салихова №№ 1 – 31, 2 – 32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Лазо №№ 1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24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1252E3" w:rsidRDefault="001252E3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3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шоссе Порта</w:t>
            </w:r>
          </w:p>
          <w:p w:rsidR="00075896" w:rsidRPr="004B78B7" w:rsidRDefault="00075896" w:rsidP="00FA7DC5">
            <w:pPr>
              <w:pStyle w:val="a4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3C6" w:rsidTr="00696435">
        <w:tc>
          <w:tcPr>
            <w:tcW w:w="567" w:type="dxa"/>
          </w:tcPr>
          <w:p w:rsidR="00075896" w:rsidRDefault="0007589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C6" w:rsidRPr="004C2860" w:rsidRDefault="00E655FC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75896" w:rsidRPr="00FA7DC5" w:rsidRDefault="0007589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C6" w:rsidRPr="00FA7DC5" w:rsidRDefault="00E655FC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263C6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Смирнова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Селивантьева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(Полевая)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Громова № 21 – до конца, № 40 – до конца.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Грибоедова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Строительная от М. Гаджиева вверх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Керимова (Авиационная) – полностью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Депутатская – </w:t>
            </w:r>
            <w:r w:rsidR="00926745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F12D2F" w:rsidRDefault="00F12D2F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Алиева (Краснодарская) – полностью 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F12D2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 (полностью)</w:t>
            </w:r>
          </w:p>
          <w:p w:rsidR="00075896" w:rsidRPr="00FB2A6E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Харьковская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Шабанова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Ставропольская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Тахо – Годи 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 – до конца, № 46 – до конца.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Трудовая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Крупская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Кутузова (полностью)</w:t>
            </w:r>
          </w:p>
          <w:p w:rsidR="00E655FC" w:rsidRDefault="00E655FC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(Железнодорожная) – полностью.</w:t>
            </w:r>
          </w:p>
          <w:p w:rsidR="00E655FC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Зелёная (полностью)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Рахматуллаева (Пролетарская) № 33 –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конца,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36 – до конца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Хутинаева (полностью)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 (полностью)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632B0F" w:rsidRPr="00632B0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Магомедтагирова</w:t>
            </w:r>
            <w:proofErr w:type="spellEnd"/>
            <w:r w:rsidR="00632B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32B0F"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 w:rsidR="00632B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29 – до конца, № 48 – до конца (до канала)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Тарнаирская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Стахановская от ул. Депутатской до ул. Керимова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 Чайкиной от ул. Депутатской до ул. Керимова</w:t>
            </w:r>
          </w:p>
          <w:p w:rsidR="00075896" w:rsidRDefault="00075896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Учхоз пролетарский</w:t>
            </w:r>
          </w:p>
          <w:p w:rsidR="00FB2A6E" w:rsidRDefault="00FB2A6E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Карьерная (полностью)</w:t>
            </w:r>
          </w:p>
          <w:p w:rsidR="00075896" w:rsidRDefault="00FB2A6E" w:rsidP="00FA7DC5">
            <w:pPr>
              <w:pStyle w:val="a4"/>
              <w:numPr>
                <w:ilvl w:val="0"/>
                <w:numId w:val="4"/>
              </w:numPr>
              <w:ind w:left="743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ул. Карьерной</w:t>
            </w:r>
          </w:p>
          <w:p w:rsidR="00FB2A6E" w:rsidRPr="00E655FC" w:rsidRDefault="00FB2A6E" w:rsidP="00FA7DC5">
            <w:pPr>
              <w:pStyle w:val="a4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75596A" w:rsidRDefault="0075596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60" w:rsidRPr="004C2860" w:rsidRDefault="00FB2A6E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596A" w:rsidRPr="00FA7DC5" w:rsidRDefault="0075596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60" w:rsidRPr="00FA7DC5" w:rsidRDefault="00FB2A6E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C2860" w:rsidRDefault="00FB2A6E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157-а, 157-в, 157-г, 161, 161-а, 161-б, 163, 163-а, 163-г,163-д, </w:t>
            </w:r>
            <w:r w:rsidR="0075596A">
              <w:rPr>
                <w:rFonts w:ascii="Times New Roman" w:hAnsi="Times New Roman" w:cs="Times New Roman"/>
                <w:sz w:val="24"/>
                <w:szCs w:val="24"/>
              </w:rPr>
              <w:t xml:space="preserve">176,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180-а, 184.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22-а, 26, 26-б, 28, 28-а, 28-в, 28-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г, 28-д, 28-ж, 28-з, 28-и, 28-к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10-а, 14-а, 14-б, 15-а и частный сектор дома №№ 1 – 29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4, 4-а, 6, 6-б, 7, 7-а, 7-б, 8</w:t>
            </w:r>
          </w:p>
          <w:p w:rsidR="0075596A" w:rsidRDefault="0075596A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Нефтеперегонная</w:t>
            </w:r>
            <w:r w:rsidR="00E621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621D5">
              <w:rPr>
                <w:rFonts w:ascii="Times New Roman" w:hAnsi="Times New Roman" w:cs="Times New Roman"/>
                <w:sz w:val="24"/>
                <w:szCs w:val="24"/>
              </w:rPr>
              <w:t>Арухова</w:t>
            </w:r>
            <w:proofErr w:type="spellEnd"/>
            <w:r w:rsidR="00E62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010C47" w:rsidRDefault="00010C47" w:rsidP="00FA7DC5">
            <w:pPr>
              <w:pStyle w:val="a4"/>
              <w:numPr>
                <w:ilvl w:val="0"/>
                <w:numId w:val="5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(Гайдара Гаджиева) № 2-14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…и др. дома под № 14</w:t>
            </w:r>
          </w:p>
          <w:p w:rsidR="0075596A" w:rsidRPr="00FB2A6E" w:rsidRDefault="0075596A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B7" w:rsidRPr="004C2860" w:rsidRDefault="00AA76B7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6B7" w:rsidRPr="00FA7DC5" w:rsidRDefault="00AA76B7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21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Молодёжная №№ 7 – 73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Заречная №№ 1 – 209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F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Зелёная №№ 4 – 34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Дачная №№ 1 – 32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№№ 1 – 67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Базарная №№ 1 – 94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 №№ 1 – 85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Приморская №№ 1 – 172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 №№ 1 – 77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 №№ 1 – 90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Песчаная №№ 13 – 75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20 лет Октября №№ 1 – 25 </w:t>
            </w:r>
          </w:p>
          <w:p w:rsidR="00AA76B7" w:rsidRDefault="00AA76B7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 №№ 1 – 64 </w:t>
            </w:r>
          </w:p>
          <w:p w:rsidR="00AA76B7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 №№ 1 – 29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 – 120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Тупик №№ 1 – 19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Маяк №№ 1 – 14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Степная №№ 1 – 10 </w:t>
            </w:r>
          </w:p>
          <w:p w:rsidR="000B6EBC" w:rsidRDefault="000B6EBC" w:rsidP="00FA7DC5">
            <w:pPr>
              <w:pStyle w:val="a4"/>
              <w:numPr>
                <w:ilvl w:val="0"/>
                <w:numId w:val="6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посёлок №№ 1 – 15 </w:t>
            </w:r>
          </w:p>
          <w:p w:rsidR="000B6EBC" w:rsidRPr="00AA76B7" w:rsidRDefault="000B6EBC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F69" w:rsidRDefault="001B2F69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F69" w:rsidRPr="004C2860" w:rsidRDefault="001B2F69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F69" w:rsidRPr="00FA7DC5" w:rsidRDefault="001B2F69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25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2F69" w:rsidRPr="00FA7DC5" w:rsidRDefault="001B2F69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1B2F69" w:rsidRDefault="00D61B07" w:rsidP="00FA7DC5">
            <w:pPr>
              <w:pStyle w:val="a4"/>
              <w:numPr>
                <w:ilvl w:val="0"/>
                <w:numId w:val="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2F69">
              <w:rPr>
                <w:rFonts w:ascii="Times New Roman" w:hAnsi="Times New Roman" w:cs="Times New Roman"/>
                <w:sz w:val="24"/>
                <w:szCs w:val="24"/>
              </w:rPr>
              <w:t>. Красноармейск</w:t>
            </w:r>
          </w:p>
          <w:p w:rsidR="001B2F69" w:rsidRDefault="001B2F69" w:rsidP="00FA7DC5">
            <w:pPr>
              <w:pStyle w:val="a4"/>
              <w:numPr>
                <w:ilvl w:val="0"/>
                <w:numId w:val="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ДОСААФ</w:t>
            </w:r>
          </w:p>
          <w:p w:rsidR="001B2F69" w:rsidRDefault="00D61B07" w:rsidP="00FA7DC5">
            <w:pPr>
              <w:pStyle w:val="a4"/>
              <w:numPr>
                <w:ilvl w:val="0"/>
                <w:numId w:val="7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2F69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="001B2F69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="001B2F69">
              <w:rPr>
                <w:rFonts w:ascii="Times New Roman" w:hAnsi="Times New Roman" w:cs="Times New Roman"/>
                <w:sz w:val="24"/>
                <w:szCs w:val="24"/>
              </w:rPr>
              <w:t xml:space="preserve"> (после начальной школы)</w:t>
            </w:r>
          </w:p>
          <w:p w:rsidR="001B2F69" w:rsidRPr="001B2F69" w:rsidRDefault="001B2F69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4" w:rsidRDefault="0059541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414" w:rsidRPr="004C2860" w:rsidRDefault="0059541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14" w:rsidRPr="00FA7DC5" w:rsidRDefault="00595414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«Гимназия № 33»</w:t>
            </w:r>
          </w:p>
        </w:tc>
        <w:tc>
          <w:tcPr>
            <w:tcW w:w="6804" w:type="dxa"/>
          </w:tcPr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Гаджиева №№ 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с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A2A4B">
              <w:rPr>
                <w:rFonts w:ascii="Times New Roman" w:hAnsi="Times New Roman" w:cs="Times New Roman"/>
                <w:sz w:val="24"/>
                <w:szCs w:val="24"/>
              </w:rPr>
              <w:t>и далее вся чётная сторона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 №№ 58 –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82, 73 – 175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Жукова (полностью)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Пархоменко (полностью)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явина</w:t>
            </w:r>
            <w:proofErr w:type="spell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>) – полностью</w:t>
            </w:r>
          </w:p>
          <w:p w:rsidR="00595414" w:rsidRDefault="00595414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Магидова № 1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03 – до конца, № 132 – до конца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Чаринова (полностью)</w:t>
            </w:r>
          </w:p>
          <w:p w:rsidR="00595414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Салихова 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33 – до конца, № 34 – до конца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№ 25 – до конц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а, № 26 – до конца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Журавлёва (полностью)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Макарова (полностью)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 озеро (полностью)</w:t>
            </w:r>
          </w:p>
          <w:p w:rsidR="00FA7F35" w:rsidRDefault="00FA7F35" w:rsidP="00FA7DC5">
            <w:pPr>
              <w:pStyle w:val="a4"/>
              <w:numPr>
                <w:ilvl w:val="0"/>
                <w:numId w:val="8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. М. Гаджиева №№ 164-а, 170-а</w:t>
            </w:r>
          </w:p>
          <w:p w:rsidR="00FA7F35" w:rsidRPr="00595414" w:rsidRDefault="00FA7F35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E4" w:rsidRDefault="007928E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8E4" w:rsidRPr="004C2860" w:rsidRDefault="007928E4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8E4" w:rsidRPr="00FA7DC5" w:rsidRDefault="007928E4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72F5D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частные дома по пр. Акушинског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о со 2 по 16 линии включительно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частные дома по ул. Интернационалистов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Садоводческое общество «Урожай»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Высотные дома № 30, № 30-а, б, в, г, д, е, ж, 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32-а, № 34, № 34-б.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я линия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BA7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7928E4" w:rsidRDefault="007928E4" w:rsidP="00FA7DC5">
            <w:pPr>
              <w:pStyle w:val="a4"/>
              <w:numPr>
                <w:ilvl w:val="0"/>
                <w:numId w:val="9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Акушинского № 30-к, № 30-с.</w:t>
            </w:r>
          </w:p>
          <w:p w:rsidR="007928E4" w:rsidRPr="007928E4" w:rsidRDefault="007928E4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1A" w:rsidRDefault="0060491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491A" w:rsidRPr="004C2860" w:rsidRDefault="0060491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91A" w:rsidRPr="00FA7DC5" w:rsidRDefault="0060491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«Гимназия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35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757E16" w:rsidRDefault="00757E16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Хлораторная</w:t>
            </w:r>
            <w:proofErr w:type="spellEnd"/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 с № 11 до конца улицы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 с № 11 до конца улицы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Коркмасова с № 11 до конца улицы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Павших земляков</w:t>
            </w:r>
            <w:r w:rsidR="00757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7E16">
              <w:rPr>
                <w:rFonts w:ascii="Times New Roman" w:hAnsi="Times New Roman" w:cs="Times New Roman"/>
                <w:sz w:val="24"/>
                <w:szCs w:val="24"/>
              </w:rPr>
              <w:t>Атлыбоюнская</w:t>
            </w:r>
            <w:proofErr w:type="spellEnd"/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Виноградная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Дахадаева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Буйнакского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Черивмурзаева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Терешковой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Абдурахманова с № 11 до конца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Безымянная</w:t>
            </w:r>
            <w:r w:rsidR="00757E16">
              <w:rPr>
                <w:rFonts w:ascii="Times New Roman" w:hAnsi="Times New Roman" w:cs="Times New Roman"/>
                <w:sz w:val="24"/>
                <w:szCs w:val="24"/>
              </w:rPr>
              <w:t xml:space="preserve"> (Шамиля)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</w:p>
          <w:p w:rsidR="00757E16" w:rsidRDefault="00757E16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57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(продолжение ул. Гагарина)</w:t>
            </w:r>
          </w:p>
          <w:p w:rsidR="00757E16" w:rsidRDefault="00757E16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(125 А конечная)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с № 2 по № 24</w:t>
            </w:r>
            <w:r w:rsidR="00757E16">
              <w:rPr>
                <w:rFonts w:ascii="Times New Roman" w:hAnsi="Times New Roman" w:cs="Times New Roman"/>
                <w:sz w:val="24"/>
                <w:szCs w:val="24"/>
              </w:rPr>
              <w:t>-вся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Безымянная от ул. Совхозной до ул. Коркмасова</w:t>
            </w:r>
          </w:p>
          <w:p w:rsidR="008F0617" w:rsidRDefault="008F0617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Совхозная с № 49 по № 59</w:t>
            </w:r>
          </w:p>
          <w:p w:rsidR="008F0617" w:rsidRDefault="00757E16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Р-он АТС</w:t>
            </w:r>
          </w:p>
          <w:p w:rsidR="00757E16" w:rsidRDefault="00757E16" w:rsidP="00FA7DC5">
            <w:pPr>
              <w:pStyle w:val="a4"/>
              <w:numPr>
                <w:ilvl w:val="0"/>
                <w:numId w:val="10"/>
              </w:numPr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Родниковая, общежитие</w:t>
            </w:r>
          </w:p>
          <w:p w:rsidR="008F0617" w:rsidRPr="008F0617" w:rsidRDefault="008F0617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8971DD" w:rsidRDefault="008971D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860" w:rsidRDefault="008971D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1DD" w:rsidRPr="004C2860" w:rsidRDefault="008971D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1DD" w:rsidRPr="00FA7DC5" w:rsidRDefault="008971DD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36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Ватутина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Невского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Спортивная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Колышкина (полностью)</w:t>
            </w:r>
          </w:p>
          <w:p w:rsidR="008971DD" w:rsidRDefault="008971DD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Л. Чайкиной 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 xml:space="preserve">№ 1 – до ул. Депутатской, № 2 – до </w:t>
            </w:r>
            <w:r w:rsidR="002F77E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>ул. Депутатской.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Матросова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Гази Омарова №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21 – до конца, № 22 – до конца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Етим Эмина от ул. Стахановской до конца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Гоголева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Загородная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Поселковая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Кундухова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Промышленная (полностью)</w:t>
            </w:r>
          </w:p>
          <w:p w:rsidR="00130C62" w:rsidRDefault="00130C62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Цимлянская (полностью)</w:t>
            </w:r>
          </w:p>
          <w:p w:rsidR="00130C62" w:rsidRDefault="00D61B07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D6C">
              <w:rPr>
                <w:rFonts w:ascii="Times New Roman" w:hAnsi="Times New Roman" w:cs="Times New Roman"/>
                <w:sz w:val="24"/>
                <w:szCs w:val="24"/>
              </w:rPr>
              <w:t xml:space="preserve">№ 22 – </w:t>
            </w:r>
            <w:r w:rsidR="00926745">
              <w:rPr>
                <w:rFonts w:ascii="Times New Roman" w:hAnsi="Times New Roman" w:cs="Times New Roman"/>
                <w:sz w:val="24"/>
                <w:szCs w:val="24"/>
              </w:rPr>
              <w:t>чётная сторона</w:t>
            </w:r>
            <w:r w:rsidR="00A81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C62">
              <w:rPr>
                <w:rFonts w:ascii="Times New Roman" w:hAnsi="Times New Roman" w:cs="Times New Roman"/>
                <w:sz w:val="24"/>
                <w:szCs w:val="24"/>
              </w:rPr>
              <w:t xml:space="preserve">№ 23 – </w:t>
            </w:r>
            <w:r w:rsidR="00926745">
              <w:rPr>
                <w:rFonts w:ascii="Times New Roman" w:hAnsi="Times New Roman" w:cs="Times New Roman"/>
                <w:sz w:val="24"/>
                <w:szCs w:val="24"/>
              </w:rPr>
              <w:t xml:space="preserve">нечётная сторона до ул. 2-ая </w:t>
            </w:r>
            <w:proofErr w:type="spellStart"/>
            <w:r w:rsidR="00926745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="00A81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Дежнёва (полностью)</w:t>
            </w:r>
          </w:p>
          <w:p w:rsidR="00B62BA7" w:rsidRDefault="00B62BA7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Дагестанская (полностью)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Исмаилова (полностью)</w:t>
            </w:r>
          </w:p>
          <w:p w:rsidR="00A81D6C" w:rsidRDefault="00A81D6C" w:rsidP="00FA7DC5">
            <w:pPr>
              <w:pStyle w:val="a4"/>
              <w:numPr>
                <w:ilvl w:val="0"/>
                <w:numId w:val="11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Ш. Аэропорта– нечётная сторона</w:t>
            </w:r>
          </w:p>
          <w:p w:rsidR="00130C62" w:rsidRPr="008971DD" w:rsidRDefault="00130C62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7EB" w:rsidRDefault="002F77E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7EB" w:rsidRPr="004C2860" w:rsidRDefault="002F77E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7EB" w:rsidRPr="00FA7DC5" w:rsidRDefault="002F77EB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«СОШ № 40»</w:t>
            </w:r>
          </w:p>
        </w:tc>
        <w:tc>
          <w:tcPr>
            <w:tcW w:w="6804" w:type="dxa"/>
          </w:tcPr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Акушинского № 70-а, б, № 84, № 84 – а, </w:t>
            </w:r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 (</w:t>
            </w:r>
            <w:proofErr w:type="spellStart"/>
            <w:proofErr w:type="gramStart"/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Даганова</w:t>
            </w:r>
            <w:proofErr w:type="spellEnd"/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,,</w:t>
            </w:r>
            <w:proofErr w:type="gramEnd"/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19б)</w:t>
            </w:r>
            <w:r w:rsidR="004F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90,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№ 90-а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55, № 38-а от банкетного зала «Авадан» до Финансового колледжа.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Далгата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Атаева (полностью)</w:t>
            </w:r>
          </w:p>
          <w:p w:rsidR="00691986" w:rsidRDefault="00691986" w:rsidP="00FA7DC5">
            <w:pPr>
              <w:pStyle w:val="a4"/>
              <w:numPr>
                <w:ilvl w:val="0"/>
                <w:numId w:val="12"/>
              </w:numPr>
              <w:tabs>
                <w:tab w:val="left" w:pos="1501"/>
              </w:tabs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Тагиева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 (полностью)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№№ 17, 18, 19.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Дачные общества «Вагонник», «Дачное».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Дачное общество «Юбилейное» №№ 61, 62 – до конца.</w:t>
            </w:r>
          </w:p>
          <w:p w:rsidR="002F77EB" w:rsidRDefault="002F77EB" w:rsidP="00FA7DC5">
            <w:pPr>
              <w:pStyle w:val="a4"/>
              <w:numPr>
                <w:ilvl w:val="0"/>
                <w:numId w:val="12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Учхоз «Эльдаг»</w:t>
            </w:r>
          </w:p>
          <w:p w:rsidR="002F77EB" w:rsidRPr="002F77EB" w:rsidRDefault="002F77EB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9B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19B" w:rsidRPr="004C2860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19B" w:rsidRPr="00FA7DC5" w:rsidRDefault="00E1319B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«СОШ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41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1319B" w:rsidRDefault="00E1319B" w:rsidP="00FA7DC5">
            <w:pPr>
              <w:pStyle w:val="a4"/>
              <w:numPr>
                <w:ilvl w:val="0"/>
                <w:numId w:val="14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посёлок Загородный и новые планы от моста в сторону посёлка</w:t>
            </w:r>
          </w:p>
          <w:p w:rsidR="00A56372" w:rsidRDefault="00A56372" w:rsidP="00FA7DC5">
            <w:pPr>
              <w:pStyle w:val="a4"/>
              <w:numPr>
                <w:ilvl w:val="0"/>
                <w:numId w:val="14"/>
              </w:numPr>
              <w:ind w:hanging="5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от поста ГАИ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рынка</w:t>
            </w:r>
          </w:p>
          <w:p w:rsidR="00E1319B" w:rsidRPr="00E1319B" w:rsidRDefault="00E1319B" w:rsidP="00FA7D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19B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19B" w:rsidRPr="004C2860" w:rsidRDefault="00E1319B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19B" w:rsidRPr="00FA7DC5" w:rsidRDefault="00E1319B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E1319B" w:rsidRDefault="00E1319B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Акушинского №№ 88, 88-а, 88-к, 90-б, 92, 92-а, </w:t>
            </w:r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92-б (</w:t>
            </w:r>
            <w:proofErr w:type="spellStart"/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кв</w:t>
            </w:r>
            <w:proofErr w:type="spellEnd"/>
            <w:r w:rsidR="004F6E85" w:rsidRPr="004F6E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-л Родник, ул.Источная8-я,2)</w:t>
            </w:r>
            <w:r w:rsidR="004F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92-в, 92-г, 94, 94-а, 94-б, 94-в, 94-г, 94-д, 94-к,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96, 96-а, 96-б, 96-е, 96-ж,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96-з, 96-к, 96-я, 98, 98-а, 98-б.</w:t>
            </w:r>
          </w:p>
          <w:p w:rsidR="00EF405A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городок №№ 1, 2, 3, 4, 5, 6, 6-а, 6-б, 6-в, 6-д, 6-е, 7, 7-а, 8, 9.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«Ракета», «Весна», «Портовик», «Родник», «Дружба», «Наука», «Влага».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«Юбилейное» №№ 1 – 59, 2 – 60.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Семендер (после начальной школы)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Акушинского №№ 94-ж, 94-и, 96-к, 96-И корп.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96-И корп. 2, 96-я, 98.</w:t>
            </w:r>
          </w:p>
          <w:p w:rsidR="001426C9" w:rsidRDefault="001426C9" w:rsidP="00FA7DC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Семендер, МКР 1, уч. № 723, № 724.</w:t>
            </w:r>
          </w:p>
          <w:p w:rsidR="001426C9" w:rsidRPr="00870E45" w:rsidRDefault="00D61B07" w:rsidP="00870E45">
            <w:pPr>
              <w:pStyle w:val="a4"/>
              <w:numPr>
                <w:ilvl w:val="0"/>
                <w:numId w:val="15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с/т «Наука», уч. № 548-а</w:t>
            </w:r>
          </w:p>
        </w:tc>
      </w:tr>
      <w:tr w:rsidR="001F5BDA" w:rsidTr="00870E45">
        <w:trPr>
          <w:trHeight w:val="60"/>
        </w:trPr>
        <w:tc>
          <w:tcPr>
            <w:tcW w:w="567" w:type="dxa"/>
          </w:tcPr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E45" w:rsidRDefault="003C5FE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870E45" w:rsidRDefault="00870E45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«СОШ № 43»</w:t>
            </w:r>
          </w:p>
        </w:tc>
        <w:tc>
          <w:tcPr>
            <w:tcW w:w="6804" w:type="dxa"/>
          </w:tcPr>
          <w:p w:rsidR="00870E45" w:rsidRDefault="00870E45" w:rsidP="00FA7DC5">
            <w:pPr>
              <w:pStyle w:val="a4"/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Pr="001F5BDA" w:rsidRDefault="001F5BDA" w:rsidP="00FA7DC5">
            <w:pPr>
              <w:pStyle w:val="a4"/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посёлок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Богатырёвка</w:t>
            </w:r>
            <w:proofErr w:type="spellEnd"/>
          </w:p>
        </w:tc>
      </w:tr>
      <w:tr w:rsidR="001F5BDA" w:rsidTr="00696435">
        <w:tc>
          <w:tcPr>
            <w:tcW w:w="567" w:type="dxa"/>
          </w:tcPr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44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F5BDA" w:rsidRDefault="001F5BDA" w:rsidP="00FA7DC5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посёлок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Шамхал-Термен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новые планы.</w:t>
            </w:r>
          </w:p>
        </w:tc>
      </w:tr>
      <w:tr w:rsidR="001F5BDA" w:rsidTr="00696435">
        <w:tc>
          <w:tcPr>
            <w:tcW w:w="567" w:type="dxa"/>
          </w:tcPr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BDA" w:rsidRDefault="001F5BD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45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F5BDA" w:rsidRDefault="001F5BD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3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с № 24 до конца, с № 35 до конца.</w:t>
            </w:r>
          </w:p>
          <w:p w:rsidR="001F5BDA" w:rsidRDefault="001F5BD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3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Дахадаева с № 38 до конца, с № 45 до конца.</w:t>
            </w:r>
          </w:p>
          <w:p w:rsidR="001F5BDA" w:rsidRDefault="001F5BD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proofErr w:type="spellStart"/>
            <w:r w:rsidR="00A916C2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="00A9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Ленина с № 32 до конца, с № 33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Гагарина с № 32 до конца, с № 33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 М. Гаджиева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 Стальского с № 22 до конца, с № 21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Терешковой с № 30 до конца, с № 41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Дагестанская с № 12 до конца, с № 13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Цадасы с № 10 до конца, с № 9 до конца.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Буйнакская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Толбоева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Манарова (полностью)</w:t>
            </w:r>
          </w:p>
          <w:p w:rsidR="00A916C2" w:rsidRDefault="00A916C2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Абакарова (полностью)</w:t>
            </w:r>
          </w:p>
          <w:p w:rsidR="003A5C25" w:rsidRDefault="003A5C25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Ахметхана Султана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Даниялова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усадьба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Батырмурзаева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Казбекова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Газимагомеда (полностью)</w:t>
            </w:r>
          </w:p>
          <w:p w:rsidR="00B3217A" w:rsidRDefault="00B3217A" w:rsidP="00FA7DC5">
            <w:pPr>
              <w:pStyle w:val="a4"/>
              <w:numPr>
                <w:ilvl w:val="0"/>
                <w:numId w:val="18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А. Алиева (полностью)</w:t>
            </w:r>
          </w:p>
          <w:p w:rsidR="003A5C25" w:rsidRPr="001F5BDA" w:rsidRDefault="003A5C25" w:rsidP="00FA7DC5">
            <w:pPr>
              <w:pStyle w:val="a4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DA" w:rsidRPr="004C2860" w:rsidRDefault="003A5C25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BDA" w:rsidRPr="00FA7DC5" w:rsidRDefault="001F5BD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47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Исаева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Акаева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Саидова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 (полностью)</w:t>
            </w:r>
          </w:p>
          <w:p w:rsidR="001F5BDA" w:rsidRDefault="001F5BDA" w:rsidP="00FA7DC5">
            <w:pPr>
              <w:pStyle w:val="a4"/>
              <w:numPr>
                <w:ilvl w:val="0"/>
                <w:numId w:val="16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участок (Заречная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тупики,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ул. Г. Далгата)</w:t>
            </w:r>
          </w:p>
          <w:p w:rsidR="001F5BDA" w:rsidRPr="001F5BDA" w:rsidRDefault="001F5BDA" w:rsidP="00FA7DC5">
            <w:pPr>
              <w:pStyle w:val="a4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BFA" w:rsidRDefault="00D52BF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BFA" w:rsidRPr="004C2860" w:rsidRDefault="00D52BFA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BFA" w:rsidRPr="00FA7DC5" w:rsidRDefault="00D52BFA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49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D52BFA" w:rsidRDefault="00D52BFA" w:rsidP="00FA7DC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Границы микрорайона за железной дорогой слева, справа со      стороны ул. Ленина все улицы до маленькой канавы.</w:t>
            </w:r>
          </w:p>
          <w:p w:rsidR="00D52BFA" w:rsidRPr="00D52BFA" w:rsidRDefault="00D52BFA" w:rsidP="00FA7DC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2F" w:rsidRDefault="00542D2F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D2F" w:rsidRPr="004C2860" w:rsidRDefault="00542D2F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2D2F" w:rsidRPr="00FA7DC5" w:rsidRDefault="00542D2F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51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Поповича (полностью)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Громова №№ 15 – 19, 12 – 38. 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 (полностью)</w:t>
            </w:r>
          </w:p>
          <w:p w:rsidR="00542D2F" w:rsidRDefault="00D61B07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Казбекова №№ 1 – 27</w:t>
            </w:r>
            <w:r w:rsidR="00542D2F">
              <w:rPr>
                <w:rFonts w:ascii="Times New Roman" w:hAnsi="Times New Roman" w:cs="Times New Roman"/>
                <w:sz w:val="24"/>
                <w:szCs w:val="24"/>
              </w:rPr>
              <w:t xml:space="preserve">, 2 – 46. 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Тахо-Годи №№ 1 – 31 , 2 – 44 до ул. Депутатской.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916C2">
              <w:rPr>
                <w:rFonts w:ascii="Times New Roman" w:hAnsi="Times New Roman" w:cs="Times New Roman"/>
                <w:sz w:val="24"/>
                <w:szCs w:val="24"/>
              </w:rPr>
              <w:t xml:space="preserve"> Рахматуллаева (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Пролетарская) №№ 1 – 31, 2 –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Депутатской.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№№ 1 – 21, 2 – 20 до ул. Стахановская.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Г. Омарова №№ 1 – 19, 2 – 20.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Е. Эмина № 1 – ул. Стахановская.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 – от ул. Громова до ул. Казбекова (левая сторона)</w:t>
            </w:r>
          </w:p>
          <w:p w:rsidR="00542D2F" w:rsidRDefault="00542D2F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роительная – до ул. М. Гаджиева</w:t>
            </w:r>
          </w:p>
          <w:p w:rsidR="00926745" w:rsidRDefault="00926745" w:rsidP="00FA7DC5">
            <w:pPr>
              <w:pStyle w:val="a4"/>
              <w:numPr>
                <w:ilvl w:val="0"/>
                <w:numId w:val="20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542D2F" w:rsidRPr="00542D2F" w:rsidRDefault="00542D2F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916" w:rsidRDefault="0043591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5916" w:rsidRPr="004C2860" w:rsidRDefault="0043591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916" w:rsidRPr="00FA7DC5" w:rsidRDefault="00435916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«Лицей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№52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Чайковского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Комарова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Кара Караева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Б. Хмельницкого (полностью)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Камалова (Транспортная) (полностью)</w:t>
            </w:r>
          </w:p>
          <w:p w:rsidR="00435916" w:rsidRDefault="00D61B07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Громова №№ 2 – 10</w:t>
            </w:r>
            <w:r w:rsidR="00435916">
              <w:rPr>
                <w:rFonts w:ascii="Times New Roman" w:hAnsi="Times New Roman" w:cs="Times New Roman"/>
                <w:sz w:val="24"/>
                <w:szCs w:val="24"/>
              </w:rPr>
              <w:t>, 1 – 13.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 № 84 – до конца, № 177 – до конца.</w:t>
            </w:r>
          </w:p>
          <w:p w:rsidR="00435916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ВПЧ – 3, УЗК, </w:t>
            </w:r>
            <w:r w:rsidR="00D61B07">
              <w:rPr>
                <w:rFonts w:ascii="Times New Roman" w:hAnsi="Times New Roman" w:cs="Times New Roman"/>
                <w:sz w:val="24"/>
                <w:szCs w:val="24"/>
              </w:rPr>
              <w:t>Нефтекачка, Караманы №№ 1, 2, 3</w:t>
            </w:r>
          </w:p>
          <w:p w:rsidR="00435916" w:rsidRPr="00F91A58" w:rsidRDefault="00435916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91A5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Ш. Аэропорта – чётная сторона.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Бабушкина (полностью)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Тбилисская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Травяная</w:t>
            </w:r>
          </w:p>
          <w:p w:rsidR="00926745" w:rsidRDefault="00926745" w:rsidP="00FA7DC5">
            <w:pPr>
              <w:pStyle w:val="a4"/>
              <w:numPr>
                <w:ilvl w:val="0"/>
                <w:numId w:val="21"/>
              </w:numPr>
              <w:ind w:left="729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Холмистая</w:t>
            </w:r>
          </w:p>
          <w:p w:rsidR="00435916" w:rsidRPr="00435916" w:rsidRDefault="00435916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0" w:rsidTr="00696435">
        <w:tc>
          <w:tcPr>
            <w:tcW w:w="567" w:type="dxa"/>
          </w:tcPr>
          <w:p w:rsidR="004C2860" w:rsidRDefault="004C2860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3D2" w:rsidRDefault="003C5FED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7F23D2" w:rsidRPr="004C2860" w:rsidRDefault="007F23D2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860" w:rsidRPr="00FA7DC5" w:rsidRDefault="004C2860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3D2" w:rsidRPr="00FA7DC5" w:rsidRDefault="007F23D2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«СОШ </w:t>
            </w: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№ 58</w:t>
            </w:r>
            <w:r w:rsidR="00AE4888"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D61B07" w:rsidRDefault="007F23D2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3D2" w:rsidRPr="007F23D2" w:rsidRDefault="007F23D2" w:rsidP="00B3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96D6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796D66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="00D6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667">
              <w:rPr>
                <w:rFonts w:ascii="Times New Roman" w:hAnsi="Times New Roman" w:cs="Times New Roman"/>
                <w:sz w:val="24"/>
                <w:szCs w:val="24"/>
              </w:rPr>
              <w:t>МКР-2, МКР-4, МКР-5</w:t>
            </w:r>
            <w:r w:rsidR="00796D66">
              <w:rPr>
                <w:rFonts w:ascii="Times New Roman" w:hAnsi="Times New Roman" w:cs="Times New Roman"/>
                <w:sz w:val="24"/>
                <w:szCs w:val="24"/>
              </w:rPr>
              <w:t xml:space="preserve">, МКР-6, </w:t>
            </w:r>
          </w:p>
        </w:tc>
      </w:tr>
      <w:tr w:rsidR="00C32667" w:rsidTr="00696435">
        <w:tc>
          <w:tcPr>
            <w:tcW w:w="567" w:type="dxa"/>
          </w:tcPr>
          <w:p w:rsidR="00C32667" w:rsidRPr="00C32667" w:rsidRDefault="00C32667" w:rsidP="00FA7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835" w:type="dxa"/>
          </w:tcPr>
          <w:p w:rsidR="00C32667" w:rsidRPr="00B32EC2" w:rsidRDefault="00B32EC2" w:rsidP="00B3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54»</w:t>
            </w:r>
          </w:p>
        </w:tc>
        <w:tc>
          <w:tcPr>
            <w:tcW w:w="6804" w:type="dxa"/>
          </w:tcPr>
          <w:p w:rsidR="00C32667" w:rsidRDefault="00796D66" w:rsidP="0079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="00C3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710">
              <w:rPr>
                <w:rFonts w:ascii="Times New Roman" w:hAnsi="Times New Roman" w:cs="Times New Roman"/>
                <w:sz w:val="24"/>
                <w:szCs w:val="24"/>
              </w:rPr>
              <w:t>МКР-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C32667">
              <w:rPr>
                <w:rFonts w:ascii="Times New Roman" w:hAnsi="Times New Roman" w:cs="Times New Roman"/>
                <w:sz w:val="24"/>
                <w:szCs w:val="24"/>
              </w:rPr>
              <w:t xml:space="preserve">МКР-3, </w:t>
            </w:r>
            <w:r w:rsidR="00B32EC2" w:rsidRPr="00B32EC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МКР-7,</w:t>
            </w:r>
            <w:r w:rsidR="00B32E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МКР-8, ОПХ</w:t>
            </w:r>
          </w:p>
        </w:tc>
      </w:tr>
      <w:tr w:rsidR="00926745" w:rsidTr="00696435">
        <w:tc>
          <w:tcPr>
            <w:tcW w:w="567" w:type="dxa"/>
          </w:tcPr>
          <w:p w:rsidR="00D61B07" w:rsidRDefault="00D61B07" w:rsidP="00FA7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5" w:rsidRDefault="003C5FED" w:rsidP="00C3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667" w:rsidRPr="00C32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61B07" w:rsidRDefault="00D61B07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745" w:rsidRPr="00FA7DC5" w:rsidRDefault="00926745" w:rsidP="00FA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C5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61»</w:t>
            </w:r>
          </w:p>
        </w:tc>
        <w:tc>
          <w:tcPr>
            <w:tcW w:w="6804" w:type="dxa"/>
          </w:tcPr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Маяковского от перес</w:t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ечения 2-й </w:t>
            </w:r>
            <w:proofErr w:type="spellStart"/>
            <w:r w:rsidR="00574DBD">
              <w:rPr>
                <w:rFonts w:ascii="Times New Roman" w:hAnsi="Times New Roman" w:cs="Times New Roman"/>
                <w:sz w:val="24"/>
                <w:szCs w:val="24"/>
              </w:rPr>
              <w:t>Эльтавной</w:t>
            </w:r>
            <w:proofErr w:type="spellEnd"/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 и до конца</w:t>
            </w:r>
          </w:p>
          <w:p w:rsidR="00B60A4B" w:rsidRPr="00B60A4B" w:rsidRDefault="00574DBD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Ул. Мраморная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Знаменская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Полярная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</w:t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 Полярная (1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 xml:space="preserve">Ул. 1 </w:t>
            </w:r>
            <w:proofErr w:type="spellStart"/>
            <w:r w:rsidR="00574DBD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(2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(3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2</w:t>
            </w:r>
            <w:r w:rsidR="00574DBD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(1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(3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3-я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Эльтавная</w:t>
            </w:r>
            <w:proofErr w:type="spellEnd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Лиственная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Юннатов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Соломенная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Поливная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Строителей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Прохладная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Тростиниковая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Посевная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Минеральная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Пригородная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Пригородная (1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Короткая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Популярная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Популярная (1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Тружеников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Приозерная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Приозерная (1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Приозерная (2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Невесомая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Аэроплановая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Самолетная до 6-ой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Взлетная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Вертолетная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Крылатая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Пустынная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Пчеловодов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Небесная до 5-ой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Облачная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Неземная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Радарная до 5-й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Пилотная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Экипажная до 5-й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Парашютная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(1-й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(2-й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(3-й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Гранитная (4-й проезд)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4-й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3-й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2-й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1-й Лиственный тупик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1-я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2 тупик, 1-я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2 -я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3 -я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4 -я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Патриотная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Посадочная до 5-й </w:t>
            </w:r>
            <w:proofErr w:type="spellStart"/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Патриотной</w:t>
            </w:r>
            <w:proofErr w:type="spellEnd"/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Новая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Песчаная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Песчаная (1 тупик)</w:t>
            </w:r>
          </w:p>
          <w:p w:rsidR="00B60A4B" w:rsidRPr="00B60A4B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B60A4B">
              <w:rPr>
                <w:rFonts w:ascii="Times New Roman" w:hAnsi="Times New Roman" w:cs="Times New Roman"/>
                <w:sz w:val="24"/>
                <w:szCs w:val="24"/>
              </w:rPr>
              <w:tab/>
              <w:t>Ул. Песчаная (2 тупик)</w:t>
            </w:r>
          </w:p>
          <w:p w:rsidR="00926745" w:rsidRDefault="00B60A4B" w:rsidP="00D61B07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Ул. Техническая</w:t>
            </w:r>
          </w:p>
          <w:p w:rsidR="00F91A58" w:rsidRDefault="00F91A58" w:rsidP="00F91A58">
            <w:pPr>
              <w:ind w:left="601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F91A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    </w:t>
            </w:r>
            <w:proofErr w:type="spellStart"/>
            <w:r w:rsidRPr="00F91A5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Ул.Шёлковая</w:t>
            </w:r>
            <w:proofErr w:type="spellEnd"/>
          </w:p>
        </w:tc>
      </w:tr>
    </w:tbl>
    <w:p w:rsidR="007263C6" w:rsidRPr="007263C6" w:rsidRDefault="007263C6" w:rsidP="00FA7DC5">
      <w:pPr>
        <w:spacing w:line="240" w:lineRule="auto"/>
      </w:pPr>
    </w:p>
    <w:sectPr w:rsidR="007263C6" w:rsidRPr="007263C6" w:rsidSect="00870E45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60D"/>
    <w:multiLevelType w:val="hybridMultilevel"/>
    <w:tmpl w:val="8298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108"/>
    <w:multiLevelType w:val="hybridMultilevel"/>
    <w:tmpl w:val="AB7A0786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DB1"/>
    <w:multiLevelType w:val="hybridMultilevel"/>
    <w:tmpl w:val="C8CA7876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663D"/>
    <w:multiLevelType w:val="hybridMultilevel"/>
    <w:tmpl w:val="FE5E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6297"/>
    <w:multiLevelType w:val="hybridMultilevel"/>
    <w:tmpl w:val="ED7C3AE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2E31"/>
    <w:multiLevelType w:val="hybridMultilevel"/>
    <w:tmpl w:val="B740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2BFA"/>
    <w:multiLevelType w:val="hybridMultilevel"/>
    <w:tmpl w:val="A534556A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7C4"/>
    <w:multiLevelType w:val="hybridMultilevel"/>
    <w:tmpl w:val="A8569E0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203C8"/>
    <w:multiLevelType w:val="hybridMultilevel"/>
    <w:tmpl w:val="7D00C9C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32442"/>
    <w:multiLevelType w:val="hybridMultilevel"/>
    <w:tmpl w:val="4A167EF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D95"/>
    <w:multiLevelType w:val="hybridMultilevel"/>
    <w:tmpl w:val="577497A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11D8"/>
    <w:multiLevelType w:val="hybridMultilevel"/>
    <w:tmpl w:val="70561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80664"/>
    <w:multiLevelType w:val="hybridMultilevel"/>
    <w:tmpl w:val="B65A174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96BF5"/>
    <w:multiLevelType w:val="hybridMultilevel"/>
    <w:tmpl w:val="CAAE01F8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6250F"/>
    <w:multiLevelType w:val="hybridMultilevel"/>
    <w:tmpl w:val="E7508514"/>
    <w:lvl w:ilvl="0" w:tplc="12328F0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5" w15:restartNumberingAfterBreak="0">
    <w:nsid w:val="3AD40570"/>
    <w:multiLevelType w:val="hybridMultilevel"/>
    <w:tmpl w:val="90A0B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381ACD"/>
    <w:multiLevelType w:val="hybridMultilevel"/>
    <w:tmpl w:val="DEA2846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D2EB5"/>
    <w:multiLevelType w:val="hybridMultilevel"/>
    <w:tmpl w:val="09929332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11845"/>
    <w:multiLevelType w:val="hybridMultilevel"/>
    <w:tmpl w:val="733C5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2ABD"/>
    <w:multiLevelType w:val="hybridMultilevel"/>
    <w:tmpl w:val="A86E1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5896"/>
    <w:multiLevelType w:val="hybridMultilevel"/>
    <w:tmpl w:val="5096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1050D"/>
    <w:multiLevelType w:val="hybridMultilevel"/>
    <w:tmpl w:val="7DFA7852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548B2DA4"/>
    <w:multiLevelType w:val="hybridMultilevel"/>
    <w:tmpl w:val="2C6EEDAC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A4BB3"/>
    <w:multiLevelType w:val="hybridMultilevel"/>
    <w:tmpl w:val="C49C500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F0E6C"/>
    <w:multiLevelType w:val="hybridMultilevel"/>
    <w:tmpl w:val="15BC2F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D549C9"/>
    <w:multiLevelType w:val="hybridMultilevel"/>
    <w:tmpl w:val="DC5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B3C29"/>
    <w:multiLevelType w:val="hybridMultilevel"/>
    <w:tmpl w:val="577C9838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D51F5"/>
    <w:multiLevelType w:val="hybridMultilevel"/>
    <w:tmpl w:val="B104864A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3230D"/>
    <w:multiLevelType w:val="hybridMultilevel"/>
    <w:tmpl w:val="AEA205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34F1115"/>
    <w:multiLevelType w:val="hybridMultilevel"/>
    <w:tmpl w:val="31F4A7E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60F6F"/>
    <w:multiLevelType w:val="hybridMultilevel"/>
    <w:tmpl w:val="A24A9A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872225B"/>
    <w:multiLevelType w:val="hybridMultilevel"/>
    <w:tmpl w:val="890AD42E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55E8F"/>
    <w:multiLevelType w:val="hybridMultilevel"/>
    <w:tmpl w:val="76702DA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3" w15:restartNumberingAfterBreak="0">
    <w:nsid w:val="726731D0"/>
    <w:multiLevelType w:val="hybridMultilevel"/>
    <w:tmpl w:val="6436CEA2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722B1"/>
    <w:multiLevelType w:val="hybridMultilevel"/>
    <w:tmpl w:val="5078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C53E7"/>
    <w:multiLevelType w:val="hybridMultilevel"/>
    <w:tmpl w:val="1D98BD80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D1844"/>
    <w:multiLevelType w:val="hybridMultilevel"/>
    <w:tmpl w:val="5B1E08AA"/>
    <w:lvl w:ilvl="0" w:tplc="12328F0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224B1"/>
    <w:multiLevelType w:val="hybridMultilevel"/>
    <w:tmpl w:val="A00E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0"/>
  </w:num>
  <w:num w:numId="4">
    <w:abstractNumId w:val="28"/>
  </w:num>
  <w:num w:numId="5">
    <w:abstractNumId w:val="37"/>
  </w:num>
  <w:num w:numId="6">
    <w:abstractNumId w:val="5"/>
  </w:num>
  <w:num w:numId="7">
    <w:abstractNumId w:val="3"/>
  </w:num>
  <w:num w:numId="8">
    <w:abstractNumId w:val="25"/>
  </w:num>
  <w:num w:numId="9">
    <w:abstractNumId w:val="0"/>
  </w:num>
  <w:num w:numId="10">
    <w:abstractNumId w:val="19"/>
  </w:num>
  <w:num w:numId="11">
    <w:abstractNumId w:val="34"/>
  </w:num>
  <w:num w:numId="12">
    <w:abstractNumId w:val="20"/>
  </w:num>
  <w:num w:numId="13">
    <w:abstractNumId w:val="15"/>
  </w:num>
  <w:num w:numId="14">
    <w:abstractNumId w:val="18"/>
  </w:num>
  <w:num w:numId="15">
    <w:abstractNumId w:val="32"/>
  </w:num>
  <w:num w:numId="16">
    <w:abstractNumId w:val="2"/>
  </w:num>
  <w:num w:numId="17">
    <w:abstractNumId w:val="27"/>
  </w:num>
  <w:num w:numId="18">
    <w:abstractNumId w:val="17"/>
  </w:num>
  <w:num w:numId="19">
    <w:abstractNumId w:val="16"/>
  </w:num>
  <w:num w:numId="20">
    <w:abstractNumId w:val="7"/>
  </w:num>
  <w:num w:numId="21">
    <w:abstractNumId w:val="23"/>
  </w:num>
  <w:num w:numId="22">
    <w:abstractNumId w:val="9"/>
  </w:num>
  <w:num w:numId="23">
    <w:abstractNumId w:val="33"/>
  </w:num>
  <w:num w:numId="24">
    <w:abstractNumId w:val="31"/>
  </w:num>
  <w:num w:numId="25">
    <w:abstractNumId w:val="36"/>
  </w:num>
  <w:num w:numId="26">
    <w:abstractNumId w:val="8"/>
  </w:num>
  <w:num w:numId="27">
    <w:abstractNumId w:val="6"/>
  </w:num>
  <w:num w:numId="28">
    <w:abstractNumId w:val="13"/>
  </w:num>
  <w:num w:numId="29">
    <w:abstractNumId w:val="21"/>
  </w:num>
  <w:num w:numId="30">
    <w:abstractNumId w:val="14"/>
  </w:num>
  <w:num w:numId="31">
    <w:abstractNumId w:val="22"/>
  </w:num>
  <w:num w:numId="32">
    <w:abstractNumId w:val="12"/>
  </w:num>
  <w:num w:numId="33">
    <w:abstractNumId w:val="29"/>
  </w:num>
  <w:num w:numId="34">
    <w:abstractNumId w:val="10"/>
  </w:num>
  <w:num w:numId="35">
    <w:abstractNumId w:val="4"/>
  </w:num>
  <w:num w:numId="36">
    <w:abstractNumId w:val="1"/>
  </w:num>
  <w:num w:numId="37">
    <w:abstractNumId w:val="2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17"/>
    <w:rsid w:val="00010C47"/>
    <w:rsid w:val="00075896"/>
    <w:rsid w:val="000A2A4B"/>
    <w:rsid w:val="000B6EBC"/>
    <w:rsid w:val="00116B6B"/>
    <w:rsid w:val="001252E3"/>
    <w:rsid w:val="00130C62"/>
    <w:rsid w:val="00137C82"/>
    <w:rsid w:val="001426C9"/>
    <w:rsid w:val="001B2F69"/>
    <w:rsid w:val="001E3BDD"/>
    <w:rsid w:val="001F5BDA"/>
    <w:rsid w:val="002633D8"/>
    <w:rsid w:val="002F77EB"/>
    <w:rsid w:val="00331ED1"/>
    <w:rsid w:val="003A5C25"/>
    <w:rsid w:val="003C5FED"/>
    <w:rsid w:val="003E5467"/>
    <w:rsid w:val="004160B1"/>
    <w:rsid w:val="00430707"/>
    <w:rsid w:val="00435916"/>
    <w:rsid w:val="004B78B7"/>
    <w:rsid w:val="004C2860"/>
    <w:rsid w:val="004F6E85"/>
    <w:rsid w:val="00542D2F"/>
    <w:rsid w:val="00574DBD"/>
    <w:rsid w:val="00580DD0"/>
    <w:rsid w:val="00595414"/>
    <w:rsid w:val="005F1067"/>
    <w:rsid w:val="0060491A"/>
    <w:rsid w:val="00632B0F"/>
    <w:rsid w:val="00672F5D"/>
    <w:rsid w:val="00691986"/>
    <w:rsid w:val="00696435"/>
    <w:rsid w:val="006E738B"/>
    <w:rsid w:val="007263C6"/>
    <w:rsid w:val="0075596A"/>
    <w:rsid w:val="00757E16"/>
    <w:rsid w:val="007928E4"/>
    <w:rsid w:val="00796D66"/>
    <w:rsid w:val="007F23D2"/>
    <w:rsid w:val="0082164A"/>
    <w:rsid w:val="00836EA7"/>
    <w:rsid w:val="00843DD6"/>
    <w:rsid w:val="00870E45"/>
    <w:rsid w:val="008971DD"/>
    <w:rsid w:val="008A43ED"/>
    <w:rsid w:val="008C0B89"/>
    <w:rsid w:val="008F0617"/>
    <w:rsid w:val="00926745"/>
    <w:rsid w:val="00933710"/>
    <w:rsid w:val="0096613D"/>
    <w:rsid w:val="009E3250"/>
    <w:rsid w:val="00A04306"/>
    <w:rsid w:val="00A11437"/>
    <w:rsid w:val="00A12E1C"/>
    <w:rsid w:val="00A2427F"/>
    <w:rsid w:val="00A56372"/>
    <w:rsid w:val="00A81D6C"/>
    <w:rsid w:val="00A916C2"/>
    <w:rsid w:val="00AA44DE"/>
    <w:rsid w:val="00AA76B7"/>
    <w:rsid w:val="00AB46A6"/>
    <w:rsid w:val="00AD7A6A"/>
    <w:rsid w:val="00AE4888"/>
    <w:rsid w:val="00AE71BB"/>
    <w:rsid w:val="00B27FA8"/>
    <w:rsid w:val="00B3217A"/>
    <w:rsid w:val="00B32EC2"/>
    <w:rsid w:val="00B41B69"/>
    <w:rsid w:val="00B60A4B"/>
    <w:rsid w:val="00B62BA7"/>
    <w:rsid w:val="00BB1A5C"/>
    <w:rsid w:val="00BB4BB6"/>
    <w:rsid w:val="00BD4D25"/>
    <w:rsid w:val="00C048FA"/>
    <w:rsid w:val="00C12DEF"/>
    <w:rsid w:val="00C32667"/>
    <w:rsid w:val="00CC562F"/>
    <w:rsid w:val="00CE2F09"/>
    <w:rsid w:val="00D52BFA"/>
    <w:rsid w:val="00D61B07"/>
    <w:rsid w:val="00D6731E"/>
    <w:rsid w:val="00DB33F2"/>
    <w:rsid w:val="00DC0708"/>
    <w:rsid w:val="00E1319B"/>
    <w:rsid w:val="00E576E3"/>
    <w:rsid w:val="00E621D5"/>
    <w:rsid w:val="00E655FC"/>
    <w:rsid w:val="00E95BC1"/>
    <w:rsid w:val="00EF405A"/>
    <w:rsid w:val="00F12D2F"/>
    <w:rsid w:val="00F91A58"/>
    <w:rsid w:val="00FA7DC5"/>
    <w:rsid w:val="00FA7F35"/>
    <w:rsid w:val="00FB2A6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EE5E"/>
  <w15:docId w15:val="{3BAD25DC-D6A2-4E05-A62D-23ECFF0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8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58264-64DA-48A4-A6F6-5DB10089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2024-03-19T13:35:00Z</cp:lastPrinted>
  <dcterms:created xsi:type="dcterms:W3CDTF">2022-03-31T17:30:00Z</dcterms:created>
  <dcterms:modified xsi:type="dcterms:W3CDTF">2024-03-19T13:40:00Z</dcterms:modified>
</cp:coreProperties>
</file>