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CC" w:rsidRPr="005C5D6D" w:rsidRDefault="00463CCC" w:rsidP="00463CCC">
      <w:pPr>
        <w:autoSpaceDE w:val="0"/>
        <w:autoSpaceDN w:val="0"/>
        <w:adjustRightInd w:val="0"/>
        <w:jc w:val="center"/>
        <w:rPr>
          <w:b/>
          <w:bCs/>
          <w:color w:val="0214BE"/>
          <w:sz w:val="28"/>
          <w:szCs w:val="28"/>
        </w:rPr>
      </w:pPr>
      <w:r w:rsidRPr="005C5D6D">
        <w:rPr>
          <w:b/>
          <w:bCs/>
          <w:color w:val="0214BE"/>
          <w:sz w:val="28"/>
          <w:szCs w:val="28"/>
        </w:rPr>
        <w:t>ПЛАН работы первичной профсоюзной организации М</w:t>
      </w:r>
      <w:r w:rsidR="00AA7F79">
        <w:rPr>
          <w:b/>
          <w:bCs/>
          <w:color w:val="0214BE"/>
          <w:sz w:val="28"/>
          <w:szCs w:val="28"/>
        </w:rPr>
        <w:t>Б</w:t>
      </w:r>
      <w:r w:rsidRPr="005C5D6D">
        <w:rPr>
          <w:b/>
          <w:bCs/>
          <w:color w:val="0214BE"/>
          <w:sz w:val="28"/>
          <w:szCs w:val="28"/>
        </w:rPr>
        <w:t xml:space="preserve">ОУ </w:t>
      </w:r>
      <w:r w:rsidR="00AA7F79">
        <w:rPr>
          <w:b/>
          <w:bCs/>
          <w:color w:val="0214BE"/>
          <w:sz w:val="28"/>
          <w:szCs w:val="28"/>
        </w:rPr>
        <w:t>«Начальная школа – детский сад №27»</w:t>
      </w:r>
    </w:p>
    <w:p w:rsidR="00463CCC" w:rsidRDefault="00463CCC" w:rsidP="005C5D6D">
      <w:pPr>
        <w:autoSpaceDE w:val="0"/>
        <w:autoSpaceDN w:val="0"/>
        <w:adjustRightInd w:val="0"/>
        <w:ind w:left="900"/>
        <w:jc w:val="center"/>
        <w:rPr>
          <w:b/>
          <w:bCs/>
          <w:color w:val="0214BE"/>
          <w:sz w:val="28"/>
          <w:szCs w:val="28"/>
        </w:rPr>
      </w:pPr>
      <w:r w:rsidRPr="005C5D6D">
        <w:rPr>
          <w:b/>
          <w:bCs/>
          <w:color w:val="0214BE"/>
          <w:sz w:val="28"/>
          <w:szCs w:val="28"/>
        </w:rPr>
        <w:t xml:space="preserve"> на 20</w:t>
      </w:r>
      <w:r w:rsidR="00761497">
        <w:rPr>
          <w:b/>
          <w:bCs/>
          <w:color w:val="0214BE"/>
          <w:sz w:val="28"/>
          <w:szCs w:val="28"/>
        </w:rPr>
        <w:t>20</w:t>
      </w:r>
      <w:r w:rsidRPr="005C5D6D">
        <w:rPr>
          <w:b/>
          <w:bCs/>
          <w:color w:val="0214BE"/>
          <w:sz w:val="28"/>
          <w:szCs w:val="28"/>
        </w:rPr>
        <w:t xml:space="preserve"> год</w:t>
      </w:r>
    </w:p>
    <w:p w:rsidR="00AA7F79" w:rsidRPr="005C5D6D" w:rsidRDefault="00AA7F79" w:rsidP="005C5D6D">
      <w:pPr>
        <w:autoSpaceDE w:val="0"/>
        <w:autoSpaceDN w:val="0"/>
        <w:adjustRightInd w:val="0"/>
        <w:ind w:left="900"/>
        <w:jc w:val="center"/>
        <w:rPr>
          <w:b/>
          <w:bCs/>
          <w:color w:val="0214BE"/>
          <w:sz w:val="28"/>
          <w:szCs w:val="28"/>
        </w:rPr>
      </w:pPr>
    </w:p>
    <w:tbl>
      <w:tblPr>
        <w:tblW w:w="15735" w:type="dxa"/>
        <w:tblInd w:w="-459" w:type="dxa"/>
        <w:tblLayout w:type="fixed"/>
        <w:tblLook w:val="0000"/>
      </w:tblPr>
      <w:tblGrid>
        <w:gridCol w:w="633"/>
        <w:gridCol w:w="6597"/>
        <w:gridCol w:w="1985"/>
        <w:gridCol w:w="6520"/>
      </w:tblGrid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214BE"/>
                <w:sz w:val="26"/>
                <w:szCs w:val="26"/>
                <w:lang w:val="en-US"/>
              </w:rPr>
            </w:pPr>
            <w:r w:rsidRPr="005C62D5">
              <w:rPr>
                <w:b/>
                <w:bCs/>
                <w:color w:val="0214BE"/>
                <w:sz w:val="26"/>
                <w:szCs w:val="26"/>
                <w:lang w:val="en-US"/>
              </w:rPr>
              <w:t>№</w:t>
            </w:r>
          </w:p>
          <w:p w:rsidR="00463CCC" w:rsidRPr="005C62D5" w:rsidRDefault="00463CCC">
            <w:pPr>
              <w:autoSpaceDE w:val="0"/>
              <w:autoSpaceDN w:val="0"/>
              <w:adjustRightInd w:val="0"/>
              <w:jc w:val="center"/>
              <w:rPr>
                <w:color w:val="0214BE"/>
                <w:sz w:val="26"/>
                <w:szCs w:val="26"/>
                <w:lang w:val="en-US"/>
              </w:rPr>
            </w:pPr>
            <w:proofErr w:type="gramStart"/>
            <w:r w:rsidRPr="005C62D5">
              <w:rPr>
                <w:b/>
                <w:bCs/>
                <w:color w:val="0214BE"/>
                <w:sz w:val="26"/>
                <w:szCs w:val="26"/>
              </w:rPr>
              <w:t>п</w:t>
            </w:r>
            <w:proofErr w:type="gramEnd"/>
            <w:r w:rsidRPr="005C62D5">
              <w:rPr>
                <w:b/>
                <w:bCs/>
                <w:color w:val="0214BE"/>
                <w:sz w:val="26"/>
                <w:szCs w:val="26"/>
              </w:rPr>
              <w:t>/п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jc w:val="center"/>
              <w:rPr>
                <w:color w:val="0214BE"/>
                <w:sz w:val="26"/>
                <w:szCs w:val="26"/>
                <w:lang w:val="en-US"/>
              </w:rPr>
            </w:pPr>
            <w:r w:rsidRPr="005C62D5">
              <w:rPr>
                <w:b/>
                <w:bCs/>
                <w:color w:val="0214BE"/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jc w:val="center"/>
              <w:rPr>
                <w:color w:val="0214BE"/>
                <w:sz w:val="26"/>
                <w:szCs w:val="26"/>
                <w:lang w:val="en-US"/>
              </w:rPr>
            </w:pPr>
            <w:r w:rsidRPr="005C62D5">
              <w:rPr>
                <w:b/>
                <w:bCs/>
                <w:color w:val="0214BE"/>
                <w:sz w:val="26"/>
                <w:szCs w:val="26"/>
              </w:rPr>
              <w:t>Сроки выполнения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214BE"/>
                <w:sz w:val="26"/>
                <w:szCs w:val="26"/>
              </w:rPr>
            </w:pPr>
            <w:r w:rsidRPr="005C62D5">
              <w:rPr>
                <w:b/>
                <w:bCs/>
                <w:color w:val="0214BE"/>
                <w:sz w:val="26"/>
                <w:szCs w:val="26"/>
              </w:rPr>
              <w:t>Ответственные</w:t>
            </w:r>
          </w:p>
          <w:p w:rsidR="00463CCC" w:rsidRPr="005C62D5" w:rsidRDefault="00463CCC">
            <w:pPr>
              <w:autoSpaceDE w:val="0"/>
              <w:autoSpaceDN w:val="0"/>
              <w:adjustRightInd w:val="0"/>
              <w:jc w:val="center"/>
              <w:rPr>
                <w:color w:val="0214BE"/>
                <w:sz w:val="26"/>
                <w:szCs w:val="26"/>
                <w:lang w:val="en-US"/>
              </w:rPr>
            </w:pP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color w:val="0214BE"/>
                <w:sz w:val="26"/>
                <w:szCs w:val="26"/>
                <w:lang w:val="en-US"/>
              </w:rPr>
            </w:pPr>
            <w:r w:rsidRPr="005C62D5">
              <w:rPr>
                <w:b/>
                <w:bCs/>
                <w:color w:val="0214BE"/>
                <w:sz w:val="26"/>
                <w:szCs w:val="26"/>
                <w:lang w:val="en-US"/>
              </w:rPr>
              <w:t>I</w:t>
            </w:r>
          </w:p>
        </w:tc>
        <w:tc>
          <w:tcPr>
            <w:tcW w:w="15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jc w:val="center"/>
              <w:rPr>
                <w:color w:val="0214BE"/>
                <w:sz w:val="26"/>
                <w:szCs w:val="26"/>
              </w:rPr>
            </w:pPr>
            <w:r w:rsidRPr="005C62D5">
              <w:rPr>
                <w:b/>
                <w:bCs/>
                <w:color w:val="0214BE"/>
                <w:sz w:val="26"/>
                <w:szCs w:val="26"/>
              </w:rPr>
              <w:t>Общее профсоюзное собрание трудового коллектива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 xml:space="preserve">О совместной работе профсоюзного комитета и администрации школы по созданию безопасных условий труда,  </w:t>
            </w:r>
            <w:proofErr w:type="gramStart"/>
            <w:r w:rsidRPr="005C62D5">
              <w:rPr>
                <w:sz w:val="26"/>
                <w:szCs w:val="26"/>
              </w:rPr>
              <w:t>контролю за</w:t>
            </w:r>
            <w:proofErr w:type="gramEnd"/>
            <w:r w:rsidRPr="005C62D5">
              <w:rPr>
                <w:sz w:val="26"/>
                <w:szCs w:val="26"/>
              </w:rPr>
              <w:t xml:space="preserve"> выполнением действующего законодательства в вопросах охраны труда.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август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 xml:space="preserve">Председатель ПК, комиссия ПК по охране труда. 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 xml:space="preserve"> </w:t>
            </w:r>
            <w:r w:rsidRPr="005C62D5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О выполнении членами профсоюза Правил внутреннего распорядка.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761497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Март 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Председатель ПК, комиссия по защите трудовых прав и социальному партнерству.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 w:rsidP="007614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О</w:t>
            </w:r>
            <w:r w:rsidR="00AA7F79" w:rsidRPr="005C62D5">
              <w:rPr>
                <w:sz w:val="26"/>
                <w:szCs w:val="26"/>
              </w:rPr>
              <w:t xml:space="preserve"> </w:t>
            </w:r>
            <w:r w:rsidRPr="005C62D5">
              <w:rPr>
                <w:sz w:val="26"/>
                <w:szCs w:val="26"/>
              </w:rPr>
              <w:t>выполнении коллективного договора</w:t>
            </w:r>
            <w:r w:rsidR="00761497">
              <w:rPr>
                <w:sz w:val="26"/>
                <w:szCs w:val="26"/>
              </w:rPr>
              <w:t xml:space="preserve">  за 2020 </w:t>
            </w:r>
            <w:r w:rsidRPr="005C62D5">
              <w:rPr>
                <w:sz w:val="26"/>
                <w:szCs w:val="26"/>
              </w:rPr>
              <w:t xml:space="preserve"> </w:t>
            </w:r>
            <w:r w:rsidR="00AA7F79" w:rsidRPr="005C62D5">
              <w:rPr>
                <w:sz w:val="26"/>
                <w:szCs w:val="26"/>
              </w:rPr>
              <w:t>учебный год.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761497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Ноябрь 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Председатель ПК, комиссия по защите трудовых прав и социальному партнерству</w:t>
            </w:r>
            <w:r w:rsidR="00102351" w:rsidRPr="005C62D5">
              <w:rPr>
                <w:sz w:val="26"/>
                <w:szCs w:val="26"/>
              </w:rPr>
              <w:t>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О работе школы в летний период и подготовке ее к новому учебному году.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Май, сентябрь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 xml:space="preserve">Председатель ПК, комиссия по защите трудовых прав и социальному партнерству, инженер по охране труда. 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color w:val="0214BE"/>
                <w:sz w:val="26"/>
                <w:szCs w:val="26"/>
                <w:lang w:val="en-US"/>
              </w:rPr>
            </w:pPr>
            <w:r w:rsidRPr="005C62D5">
              <w:rPr>
                <w:b/>
                <w:bCs/>
                <w:color w:val="0214BE"/>
                <w:sz w:val="26"/>
                <w:szCs w:val="26"/>
                <w:lang w:val="en-US"/>
              </w:rPr>
              <w:t>II</w:t>
            </w:r>
          </w:p>
        </w:tc>
        <w:tc>
          <w:tcPr>
            <w:tcW w:w="15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jc w:val="center"/>
              <w:rPr>
                <w:color w:val="0214BE"/>
                <w:sz w:val="26"/>
                <w:szCs w:val="26"/>
              </w:rPr>
            </w:pPr>
            <w:r w:rsidRPr="005C62D5">
              <w:rPr>
                <w:b/>
                <w:bCs/>
                <w:color w:val="0214BE"/>
                <w:sz w:val="26"/>
                <w:szCs w:val="26"/>
              </w:rPr>
              <w:t>Рассмотреть на заседании профкома следующие вопросы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 w:rsidP="007614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 xml:space="preserve"> Утверждение плана работы профсоюзной организации на </w:t>
            </w:r>
            <w:r w:rsidR="00761497">
              <w:rPr>
                <w:sz w:val="26"/>
                <w:szCs w:val="26"/>
              </w:rPr>
              <w:t>2021</w:t>
            </w:r>
            <w:r w:rsidRPr="005C62D5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761497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 xml:space="preserve">Председатель ПК, члены ПК </w:t>
            </w:r>
          </w:p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(принятие отчетной документации)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 xml:space="preserve">Об организации медосмотра педагогических работников. </w:t>
            </w:r>
          </w:p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761497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Август 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Председатель ПК, культурно-массовая комиссия, комиссия по охране труда.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О совместной работе ПК и администрации школы по подготовке школы к новому учебному году.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761497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Август 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 xml:space="preserve">Председатель ПК, культурно-массовая комиссия. 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102351" w:rsidP="0010235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О проведении Дня учителя</w:t>
            </w:r>
            <w:r w:rsidR="00463CCC" w:rsidRPr="005C62D5">
              <w:rPr>
                <w:sz w:val="26"/>
                <w:szCs w:val="26"/>
              </w:rPr>
              <w:t>.</w:t>
            </w:r>
          </w:p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О соблюдении инстру</w:t>
            </w:r>
            <w:r w:rsidR="00AA7F79" w:rsidRPr="005C62D5">
              <w:rPr>
                <w:sz w:val="26"/>
                <w:szCs w:val="26"/>
              </w:rPr>
              <w:t>кций по охране труда в столовой</w:t>
            </w:r>
            <w:r w:rsidRPr="005C62D5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761497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Комиссия по охране труда, культурно-массовая комиссия.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071F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5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Об участии профкома при аттестации педагогов.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Апрель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Председатель ПК, комиссия по защите трудовых прав и социальному партнерству.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CA05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Сверка членов профсоюза, работа по привлечению в профсоюз.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Председатель ПК.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CA05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Разбор заявлений сотрудников ОУ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 xml:space="preserve">По мере </w:t>
            </w:r>
            <w:r w:rsidRPr="005C62D5">
              <w:rPr>
                <w:sz w:val="26"/>
                <w:szCs w:val="26"/>
              </w:rPr>
              <w:lastRenderedPageBreak/>
              <w:t>поступления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lastRenderedPageBreak/>
              <w:t xml:space="preserve">Председатель ПК, комиссия по защите трудовых прав и </w:t>
            </w:r>
            <w:r w:rsidRPr="005C62D5">
              <w:rPr>
                <w:sz w:val="26"/>
                <w:szCs w:val="26"/>
              </w:rPr>
              <w:lastRenderedPageBreak/>
              <w:t>социальному партнерству, по охране трудовых прав.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CA05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Рассмотрение заявлений на выделение материальной помощи.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Председатель ПК, комиссия по защите трудовых прав и социальному партнерству, по охране трудовых прав.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jc w:val="center"/>
              <w:rPr>
                <w:color w:val="0214BE"/>
                <w:sz w:val="26"/>
                <w:szCs w:val="26"/>
                <w:lang w:val="en-US"/>
              </w:rPr>
            </w:pPr>
            <w:r w:rsidRPr="005C62D5">
              <w:rPr>
                <w:b/>
                <w:bCs/>
                <w:color w:val="0214BE"/>
                <w:sz w:val="26"/>
                <w:szCs w:val="26"/>
                <w:lang w:val="en-US"/>
              </w:rPr>
              <w:t>III</w:t>
            </w:r>
          </w:p>
        </w:tc>
        <w:tc>
          <w:tcPr>
            <w:tcW w:w="15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jc w:val="center"/>
              <w:rPr>
                <w:color w:val="0214BE"/>
                <w:sz w:val="26"/>
                <w:szCs w:val="26"/>
                <w:lang w:val="en-US"/>
              </w:rPr>
            </w:pPr>
            <w:r w:rsidRPr="005C62D5">
              <w:rPr>
                <w:b/>
                <w:bCs/>
                <w:color w:val="0214BE"/>
                <w:sz w:val="26"/>
                <w:szCs w:val="26"/>
              </w:rPr>
              <w:t>Организационно-массовая работа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Составить и сдать в ГК профсоюза отчет о численности профсоюзной организации.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Декабрь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Председатель ПК.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Обновлять информацию на странице ППО на сайте учреждения  и на</w:t>
            </w:r>
            <w:r w:rsidR="00463CCC" w:rsidRPr="005C62D5">
              <w:rPr>
                <w:sz w:val="26"/>
                <w:szCs w:val="26"/>
              </w:rPr>
              <w:t xml:space="preserve"> «Профсоюзном уголке».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Культурно-массовая комиссия.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Обеспечить своевременное оформление документации (оформление протоколов заседаний профкома, профсоюзных собраний).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Председатель ПК, культурно-массовая комиссия.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Обеспечить своевременное информирование членов Профсоюза о важнейших событиях в жизни Профсоюзной организации.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Систематически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Председатель ПК, культурно-массовая комиссия.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Аналитическая деятельность, работа с документацией по делопроизводству.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Председатель ПК, члены ПК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color w:val="0214BE"/>
                <w:sz w:val="26"/>
                <w:szCs w:val="26"/>
                <w:lang w:val="en-US"/>
              </w:rPr>
            </w:pPr>
            <w:r w:rsidRPr="005C62D5">
              <w:rPr>
                <w:b/>
                <w:bCs/>
                <w:color w:val="0214BE"/>
                <w:sz w:val="26"/>
                <w:szCs w:val="26"/>
                <w:lang w:val="en-US"/>
              </w:rPr>
              <w:t>IV</w:t>
            </w:r>
          </w:p>
        </w:tc>
        <w:tc>
          <w:tcPr>
            <w:tcW w:w="15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jc w:val="center"/>
              <w:rPr>
                <w:color w:val="0214BE"/>
                <w:sz w:val="26"/>
                <w:szCs w:val="26"/>
              </w:rPr>
            </w:pPr>
            <w:r w:rsidRPr="005C62D5">
              <w:rPr>
                <w:b/>
                <w:bCs/>
                <w:color w:val="0214BE"/>
                <w:sz w:val="26"/>
                <w:szCs w:val="26"/>
              </w:rPr>
              <w:t>Работа по социальному партнерству и защите трудовых прав и профессиональных интересов членов Профсоюза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 w:rsidP="00AA7F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Провести рейд по учебным кабинетам, с целью анализа состояния охраны труда.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CA05C9" w:rsidP="00CA05C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Январь</w:t>
            </w:r>
            <w:r w:rsidR="00463CCC" w:rsidRPr="005C62D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апрель</w:t>
            </w:r>
            <w:r w:rsidR="00463CCC" w:rsidRPr="005C62D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сентябрь</w:t>
            </w:r>
            <w:r w:rsidR="00463CCC" w:rsidRPr="005C62D5">
              <w:rPr>
                <w:sz w:val="26"/>
                <w:szCs w:val="26"/>
              </w:rPr>
              <w:t>.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Комиссия по охране труда.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 w:rsidP="00CA05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 xml:space="preserve">Совместно с администрацией школы проанализировать  </w:t>
            </w:r>
            <w:r w:rsidR="00CA05C9">
              <w:rPr>
                <w:sz w:val="26"/>
                <w:szCs w:val="26"/>
              </w:rPr>
              <w:t>положение  по системе  оплаты  и стимулирования труда</w:t>
            </w:r>
            <w:r w:rsidRPr="005C62D5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CA05C9" w:rsidP="00CA05C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Июнь;</w:t>
            </w:r>
            <w:r w:rsidR="00463CCC" w:rsidRPr="005C62D5">
              <w:rPr>
                <w:sz w:val="26"/>
                <w:szCs w:val="26"/>
              </w:rPr>
              <w:t xml:space="preserve"> декабрь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Председатель ПК, комиссия по защите трудовых прав и социальному партнерству.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Организовать проверку обеспеченности работников средствами пожарной безопасности.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Январь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Комиссия по охране труда.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 xml:space="preserve">Обеспечить </w:t>
            </w:r>
            <w:proofErr w:type="gramStart"/>
            <w:r w:rsidRPr="005C62D5">
              <w:rPr>
                <w:sz w:val="26"/>
                <w:szCs w:val="26"/>
              </w:rPr>
              <w:t xml:space="preserve">контроль </w:t>
            </w:r>
            <w:r w:rsidR="00BB7DD4" w:rsidRPr="005C62D5">
              <w:rPr>
                <w:sz w:val="26"/>
                <w:szCs w:val="26"/>
              </w:rPr>
              <w:t xml:space="preserve"> </w:t>
            </w:r>
            <w:r w:rsidRPr="005C62D5">
              <w:rPr>
                <w:sz w:val="26"/>
                <w:szCs w:val="26"/>
              </w:rPr>
              <w:t>за</w:t>
            </w:r>
            <w:proofErr w:type="gramEnd"/>
            <w:r w:rsidRPr="005C62D5">
              <w:rPr>
                <w:sz w:val="26"/>
                <w:szCs w:val="26"/>
              </w:rPr>
              <w:t xml:space="preserve"> проведением аттестации педагогических работников школы в вопросах гласности, объективности оценки труда, соблюдения Положения об аттестации.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Комиссия по защите трудовых прав и социальному партнерству, по охране трудовых прав.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По мере обращений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Председатель ПК, члены ПК.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color w:val="0214BE"/>
                <w:sz w:val="26"/>
                <w:szCs w:val="26"/>
                <w:lang w:val="en-US"/>
              </w:rPr>
            </w:pPr>
            <w:r w:rsidRPr="005C62D5">
              <w:rPr>
                <w:b/>
                <w:bCs/>
                <w:color w:val="0214BE"/>
                <w:sz w:val="26"/>
                <w:szCs w:val="26"/>
                <w:lang w:val="en-US"/>
              </w:rPr>
              <w:lastRenderedPageBreak/>
              <w:t>V</w:t>
            </w:r>
          </w:p>
        </w:tc>
        <w:tc>
          <w:tcPr>
            <w:tcW w:w="151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jc w:val="center"/>
              <w:rPr>
                <w:color w:val="0214BE"/>
                <w:sz w:val="26"/>
                <w:szCs w:val="26"/>
                <w:lang w:val="en-US"/>
              </w:rPr>
            </w:pPr>
            <w:r w:rsidRPr="005C62D5">
              <w:rPr>
                <w:b/>
                <w:bCs/>
                <w:color w:val="0214BE"/>
                <w:sz w:val="26"/>
                <w:szCs w:val="26"/>
              </w:rPr>
              <w:t>Массовые мероприятия</w:t>
            </w:r>
          </w:p>
        </w:tc>
      </w:tr>
      <w:tr w:rsidR="00463CCC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AA7F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1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Провести для новых членов коллектива «Посвящение в коллектив»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326740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вступления в организацию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3CCC" w:rsidRPr="005C62D5" w:rsidRDefault="00463C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Председатель ПК, культурно-массовая комиссия.</w:t>
            </w:r>
          </w:p>
        </w:tc>
      </w:tr>
      <w:tr w:rsidR="00326740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коллектива в спартакиаде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 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Pr="005C62D5" w:rsidRDefault="00326740" w:rsidP="002D30B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Председатель ПК, культурно-массовая комиссия.</w:t>
            </w:r>
          </w:p>
        </w:tc>
      </w:tr>
      <w:tr w:rsidR="00326740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членов ППО в профессиональных конкурсах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Pr="005C62D5" w:rsidRDefault="00326740" w:rsidP="002D30B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ПК</w:t>
            </w:r>
          </w:p>
        </w:tc>
      </w:tr>
      <w:tr w:rsidR="00326740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Принять участие в туристическом слете.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Председатель ПК, культурно-массовая комиссия.</w:t>
            </w:r>
          </w:p>
        </w:tc>
      </w:tr>
      <w:tr w:rsidR="00326740" w:rsidRPr="005C62D5" w:rsidTr="005C62D5">
        <w:trPr>
          <w:trHeight w:val="1"/>
        </w:trPr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Провести вечера отдыха, посвященные:</w:t>
            </w:r>
          </w:p>
          <w:p w:rsidR="00326740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- Профессиональному празднику Дню учителя;</w:t>
            </w:r>
          </w:p>
          <w:p w:rsidR="00326740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 xml:space="preserve">- Новогодний вечер для сотрудников;  </w:t>
            </w:r>
          </w:p>
          <w:p w:rsidR="00326740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- Дню защитников Отечества;</w:t>
            </w:r>
          </w:p>
          <w:p w:rsidR="00326740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  <w:lang w:val="en-US"/>
              </w:rPr>
              <w:t xml:space="preserve">- </w:t>
            </w:r>
            <w:r w:rsidRPr="005C62D5">
              <w:rPr>
                <w:sz w:val="26"/>
                <w:szCs w:val="26"/>
              </w:rPr>
              <w:t>Международному женскому дню.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C62D5">
              <w:rPr>
                <w:sz w:val="26"/>
                <w:szCs w:val="26"/>
              </w:rPr>
              <w:t>По особому графику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6740" w:rsidRPr="005C62D5" w:rsidRDefault="003267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2D5">
              <w:rPr>
                <w:sz w:val="26"/>
                <w:szCs w:val="26"/>
              </w:rPr>
              <w:t>Председатель ПК, культурно-массовая комиссия.</w:t>
            </w:r>
          </w:p>
        </w:tc>
      </w:tr>
    </w:tbl>
    <w:p w:rsidR="005C62D5" w:rsidRDefault="005C62D5"/>
    <w:p w:rsidR="00720BA2" w:rsidRDefault="00720BA2">
      <w:pPr>
        <w:rPr>
          <w:sz w:val="28"/>
          <w:szCs w:val="28"/>
        </w:rPr>
      </w:pPr>
    </w:p>
    <w:p w:rsidR="005C62D5" w:rsidRPr="005C62D5" w:rsidRDefault="005C62D5">
      <w:pPr>
        <w:rPr>
          <w:sz w:val="28"/>
          <w:szCs w:val="28"/>
        </w:rPr>
      </w:pPr>
      <w:r w:rsidRPr="005C62D5">
        <w:rPr>
          <w:sz w:val="28"/>
          <w:szCs w:val="28"/>
        </w:rPr>
        <w:t xml:space="preserve">Председатель ПК </w:t>
      </w:r>
    </w:p>
    <w:p w:rsidR="00906A58" w:rsidRPr="005C62D5" w:rsidRDefault="005C62D5">
      <w:pPr>
        <w:rPr>
          <w:sz w:val="28"/>
          <w:szCs w:val="28"/>
        </w:rPr>
      </w:pPr>
      <w:r w:rsidRPr="005C62D5">
        <w:rPr>
          <w:sz w:val="28"/>
          <w:szCs w:val="28"/>
        </w:rPr>
        <w:t xml:space="preserve">МБОУ «Начальная школа – детский сад №27»                                                                        </w:t>
      </w:r>
      <w:proofErr w:type="spellStart"/>
      <w:r w:rsidRPr="005C62D5">
        <w:rPr>
          <w:sz w:val="28"/>
          <w:szCs w:val="28"/>
        </w:rPr>
        <w:t>Эмирбеков</w:t>
      </w:r>
      <w:proofErr w:type="spellEnd"/>
      <w:r w:rsidRPr="005C62D5">
        <w:rPr>
          <w:sz w:val="28"/>
          <w:szCs w:val="28"/>
        </w:rPr>
        <w:t xml:space="preserve"> Э.М.</w:t>
      </w:r>
    </w:p>
    <w:sectPr w:rsidR="00906A58" w:rsidRPr="005C62D5" w:rsidSect="00463C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63CCC"/>
    <w:rsid w:val="0000378C"/>
    <w:rsid w:val="00023EDD"/>
    <w:rsid w:val="00032349"/>
    <w:rsid w:val="000468F8"/>
    <w:rsid w:val="00064B80"/>
    <w:rsid w:val="00071B28"/>
    <w:rsid w:val="00071D23"/>
    <w:rsid w:val="00071F77"/>
    <w:rsid w:val="000B2E8E"/>
    <w:rsid w:val="000B3DF7"/>
    <w:rsid w:val="000B618F"/>
    <w:rsid w:val="000B639D"/>
    <w:rsid w:val="000C5986"/>
    <w:rsid w:val="000C664F"/>
    <w:rsid w:val="000E5744"/>
    <w:rsid w:val="000E796A"/>
    <w:rsid w:val="000F2955"/>
    <w:rsid w:val="00102351"/>
    <w:rsid w:val="00110379"/>
    <w:rsid w:val="001124E4"/>
    <w:rsid w:val="0011614B"/>
    <w:rsid w:val="001165D9"/>
    <w:rsid w:val="0013231E"/>
    <w:rsid w:val="00155BE6"/>
    <w:rsid w:val="0015681A"/>
    <w:rsid w:val="001869B1"/>
    <w:rsid w:val="001A6102"/>
    <w:rsid w:val="001B65FA"/>
    <w:rsid w:val="001C1165"/>
    <w:rsid w:val="001C27D7"/>
    <w:rsid w:val="001C3CD9"/>
    <w:rsid w:val="001F7BC7"/>
    <w:rsid w:val="002002EA"/>
    <w:rsid w:val="00202F18"/>
    <w:rsid w:val="002169CF"/>
    <w:rsid w:val="002179C4"/>
    <w:rsid w:val="00220A71"/>
    <w:rsid w:val="00221C05"/>
    <w:rsid w:val="00224227"/>
    <w:rsid w:val="00233FBA"/>
    <w:rsid w:val="0023751B"/>
    <w:rsid w:val="00240EA2"/>
    <w:rsid w:val="00245E0D"/>
    <w:rsid w:val="002713F6"/>
    <w:rsid w:val="0027623C"/>
    <w:rsid w:val="00285B41"/>
    <w:rsid w:val="002867D1"/>
    <w:rsid w:val="00287B3A"/>
    <w:rsid w:val="002A0E78"/>
    <w:rsid w:val="002A3884"/>
    <w:rsid w:val="002A4790"/>
    <w:rsid w:val="002B6898"/>
    <w:rsid w:val="002B6CAC"/>
    <w:rsid w:val="002C543E"/>
    <w:rsid w:val="002D3EC8"/>
    <w:rsid w:val="002D66F6"/>
    <w:rsid w:val="002E210C"/>
    <w:rsid w:val="002F2AAF"/>
    <w:rsid w:val="002F2C13"/>
    <w:rsid w:val="00326740"/>
    <w:rsid w:val="003424A3"/>
    <w:rsid w:val="00347933"/>
    <w:rsid w:val="003627AB"/>
    <w:rsid w:val="00367AAE"/>
    <w:rsid w:val="00386919"/>
    <w:rsid w:val="00394BE0"/>
    <w:rsid w:val="003A01CA"/>
    <w:rsid w:val="003A2AAB"/>
    <w:rsid w:val="003A5765"/>
    <w:rsid w:val="003C5EAF"/>
    <w:rsid w:val="003D3EE7"/>
    <w:rsid w:val="003D50A7"/>
    <w:rsid w:val="003E7409"/>
    <w:rsid w:val="003F75DA"/>
    <w:rsid w:val="00412DB6"/>
    <w:rsid w:val="0043027A"/>
    <w:rsid w:val="00433CF6"/>
    <w:rsid w:val="00450ECA"/>
    <w:rsid w:val="00451F6D"/>
    <w:rsid w:val="00457C1A"/>
    <w:rsid w:val="00463CCC"/>
    <w:rsid w:val="004643DA"/>
    <w:rsid w:val="00474C64"/>
    <w:rsid w:val="004928B8"/>
    <w:rsid w:val="00493F71"/>
    <w:rsid w:val="004940B3"/>
    <w:rsid w:val="004A4ABC"/>
    <w:rsid w:val="004A6CD3"/>
    <w:rsid w:val="004A78C2"/>
    <w:rsid w:val="004C684A"/>
    <w:rsid w:val="004C7FC9"/>
    <w:rsid w:val="004D0A18"/>
    <w:rsid w:val="004D1E39"/>
    <w:rsid w:val="004E47C0"/>
    <w:rsid w:val="004E6F1C"/>
    <w:rsid w:val="00507C91"/>
    <w:rsid w:val="00513DEB"/>
    <w:rsid w:val="00514135"/>
    <w:rsid w:val="00530032"/>
    <w:rsid w:val="00551801"/>
    <w:rsid w:val="00564714"/>
    <w:rsid w:val="00565B08"/>
    <w:rsid w:val="00577018"/>
    <w:rsid w:val="005820A3"/>
    <w:rsid w:val="0058499F"/>
    <w:rsid w:val="005944C2"/>
    <w:rsid w:val="005B736F"/>
    <w:rsid w:val="005C2A63"/>
    <w:rsid w:val="005C5D6D"/>
    <w:rsid w:val="005C62D5"/>
    <w:rsid w:val="005C6DF7"/>
    <w:rsid w:val="005F111E"/>
    <w:rsid w:val="005F6905"/>
    <w:rsid w:val="005F73EF"/>
    <w:rsid w:val="00612991"/>
    <w:rsid w:val="00617B91"/>
    <w:rsid w:val="00633F7F"/>
    <w:rsid w:val="00637D53"/>
    <w:rsid w:val="0064038A"/>
    <w:rsid w:val="00667FA1"/>
    <w:rsid w:val="00670E02"/>
    <w:rsid w:val="00671E7D"/>
    <w:rsid w:val="00684CB8"/>
    <w:rsid w:val="00693B81"/>
    <w:rsid w:val="006A0F76"/>
    <w:rsid w:val="006A3580"/>
    <w:rsid w:val="006B0247"/>
    <w:rsid w:val="006B3642"/>
    <w:rsid w:val="006D6372"/>
    <w:rsid w:val="00720BA2"/>
    <w:rsid w:val="00724D31"/>
    <w:rsid w:val="00744490"/>
    <w:rsid w:val="007540FF"/>
    <w:rsid w:val="00761497"/>
    <w:rsid w:val="0076617C"/>
    <w:rsid w:val="00787867"/>
    <w:rsid w:val="007B210B"/>
    <w:rsid w:val="007B25DE"/>
    <w:rsid w:val="007B5BFF"/>
    <w:rsid w:val="007C2229"/>
    <w:rsid w:val="007C6311"/>
    <w:rsid w:val="007F2278"/>
    <w:rsid w:val="00800AA2"/>
    <w:rsid w:val="00813AC3"/>
    <w:rsid w:val="00813EB5"/>
    <w:rsid w:val="0081551A"/>
    <w:rsid w:val="00826295"/>
    <w:rsid w:val="008479ED"/>
    <w:rsid w:val="008601E4"/>
    <w:rsid w:val="008626DE"/>
    <w:rsid w:val="00884F94"/>
    <w:rsid w:val="0088753B"/>
    <w:rsid w:val="008C1F4F"/>
    <w:rsid w:val="008C4856"/>
    <w:rsid w:val="008C4D51"/>
    <w:rsid w:val="008D0342"/>
    <w:rsid w:val="008D76D1"/>
    <w:rsid w:val="008E535C"/>
    <w:rsid w:val="008E5BA7"/>
    <w:rsid w:val="008E5BDB"/>
    <w:rsid w:val="008F2C52"/>
    <w:rsid w:val="008F755A"/>
    <w:rsid w:val="00906A58"/>
    <w:rsid w:val="00924341"/>
    <w:rsid w:val="009403A3"/>
    <w:rsid w:val="00943B01"/>
    <w:rsid w:val="00954BE1"/>
    <w:rsid w:val="009672C6"/>
    <w:rsid w:val="00970804"/>
    <w:rsid w:val="00970FCF"/>
    <w:rsid w:val="00977290"/>
    <w:rsid w:val="00992842"/>
    <w:rsid w:val="009B4FE0"/>
    <w:rsid w:val="009C2358"/>
    <w:rsid w:val="00A01899"/>
    <w:rsid w:val="00A14E43"/>
    <w:rsid w:val="00A20DAA"/>
    <w:rsid w:val="00A31E9D"/>
    <w:rsid w:val="00A36E5D"/>
    <w:rsid w:val="00A374C8"/>
    <w:rsid w:val="00A63BE6"/>
    <w:rsid w:val="00A74094"/>
    <w:rsid w:val="00A867D2"/>
    <w:rsid w:val="00A92469"/>
    <w:rsid w:val="00AA0786"/>
    <w:rsid w:val="00AA3C2D"/>
    <w:rsid w:val="00AA47D6"/>
    <w:rsid w:val="00AA7F79"/>
    <w:rsid w:val="00AB5A37"/>
    <w:rsid w:val="00AD6CAA"/>
    <w:rsid w:val="00AE207E"/>
    <w:rsid w:val="00AF003C"/>
    <w:rsid w:val="00AF0E3A"/>
    <w:rsid w:val="00B10BCD"/>
    <w:rsid w:val="00B16A44"/>
    <w:rsid w:val="00B3595A"/>
    <w:rsid w:val="00B35DEC"/>
    <w:rsid w:val="00B43320"/>
    <w:rsid w:val="00B44CA3"/>
    <w:rsid w:val="00B454FA"/>
    <w:rsid w:val="00B64D55"/>
    <w:rsid w:val="00B66AFD"/>
    <w:rsid w:val="00B8125A"/>
    <w:rsid w:val="00B82271"/>
    <w:rsid w:val="00BB683F"/>
    <w:rsid w:val="00BB7DD4"/>
    <w:rsid w:val="00BC19A4"/>
    <w:rsid w:val="00BD7BBA"/>
    <w:rsid w:val="00BE126E"/>
    <w:rsid w:val="00BE58D9"/>
    <w:rsid w:val="00BF5375"/>
    <w:rsid w:val="00C23B02"/>
    <w:rsid w:val="00C554FA"/>
    <w:rsid w:val="00C56F56"/>
    <w:rsid w:val="00C93ABC"/>
    <w:rsid w:val="00C9470B"/>
    <w:rsid w:val="00CA05C9"/>
    <w:rsid w:val="00CB21AB"/>
    <w:rsid w:val="00CB4349"/>
    <w:rsid w:val="00CC1BEC"/>
    <w:rsid w:val="00CC33DD"/>
    <w:rsid w:val="00CC3D8F"/>
    <w:rsid w:val="00CC582C"/>
    <w:rsid w:val="00CC6179"/>
    <w:rsid w:val="00CD41BE"/>
    <w:rsid w:val="00CE1BBF"/>
    <w:rsid w:val="00CE35C8"/>
    <w:rsid w:val="00CF30B6"/>
    <w:rsid w:val="00D037E5"/>
    <w:rsid w:val="00D229B5"/>
    <w:rsid w:val="00D30DC1"/>
    <w:rsid w:val="00D34E8F"/>
    <w:rsid w:val="00D57959"/>
    <w:rsid w:val="00D678D1"/>
    <w:rsid w:val="00D75C9F"/>
    <w:rsid w:val="00D82111"/>
    <w:rsid w:val="00D82AC1"/>
    <w:rsid w:val="00D87FAA"/>
    <w:rsid w:val="00D90181"/>
    <w:rsid w:val="00DA2892"/>
    <w:rsid w:val="00DA526F"/>
    <w:rsid w:val="00DA5317"/>
    <w:rsid w:val="00DA5DC1"/>
    <w:rsid w:val="00DB4487"/>
    <w:rsid w:val="00DC3801"/>
    <w:rsid w:val="00DC495B"/>
    <w:rsid w:val="00E07CF0"/>
    <w:rsid w:val="00E16F1D"/>
    <w:rsid w:val="00E21500"/>
    <w:rsid w:val="00E21664"/>
    <w:rsid w:val="00E31F84"/>
    <w:rsid w:val="00E530FC"/>
    <w:rsid w:val="00E6061C"/>
    <w:rsid w:val="00E67447"/>
    <w:rsid w:val="00E908EE"/>
    <w:rsid w:val="00E946B7"/>
    <w:rsid w:val="00E957D3"/>
    <w:rsid w:val="00EA5FBD"/>
    <w:rsid w:val="00EB41C0"/>
    <w:rsid w:val="00EB732C"/>
    <w:rsid w:val="00EC36AF"/>
    <w:rsid w:val="00ED347F"/>
    <w:rsid w:val="00EE6480"/>
    <w:rsid w:val="00F005B7"/>
    <w:rsid w:val="00F063A6"/>
    <w:rsid w:val="00F068AF"/>
    <w:rsid w:val="00F32C6A"/>
    <w:rsid w:val="00F364FF"/>
    <w:rsid w:val="00F75996"/>
    <w:rsid w:val="00F76759"/>
    <w:rsid w:val="00F7715B"/>
    <w:rsid w:val="00F77249"/>
    <w:rsid w:val="00F811D5"/>
    <w:rsid w:val="00FA7525"/>
    <w:rsid w:val="00FC50C0"/>
    <w:rsid w:val="00FD6DF7"/>
    <w:rsid w:val="00FE030D"/>
    <w:rsid w:val="00FE3DE3"/>
    <w:rsid w:val="00FE6021"/>
    <w:rsid w:val="00FF122E"/>
    <w:rsid w:val="00FF3B46"/>
    <w:rsid w:val="00FF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C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первичной профсоюзной организации МОУ СОШ №5</vt:lpstr>
    </vt:vector>
  </TitlesOfParts>
  <Company>Home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первичной профсоюзной организации МОУ СОШ №5</dc:title>
  <dc:creator>User</dc:creator>
  <cp:lastModifiedBy>Admin</cp:lastModifiedBy>
  <cp:revision>3</cp:revision>
  <cp:lastPrinted>2018-09-17T06:32:00Z</cp:lastPrinted>
  <dcterms:created xsi:type="dcterms:W3CDTF">2020-02-19T08:01:00Z</dcterms:created>
  <dcterms:modified xsi:type="dcterms:W3CDTF">2020-02-19T08:04:00Z</dcterms:modified>
</cp:coreProperties>
</file>